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73" w:rsidRDefault="004B397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B3973" w:rsidRDefault="004B397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B3973" w:rsidRDefault="004B397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10B05" w:rsidRDefault="004B397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重庆市教育委员会</w:t>
      </w:r>
    </w:p>
    <w:p w:rsidR="00410B05" w:rsidRDefault="004B3973">
      <w:pPr>
        <w:spacing w:line="600" w:lineRule="exact"/>
        <w:jc w:val="center"/>
        <w:rPr>
          <w:rFonts w:ascii="方正小标宋_GBK" w:eastAsia="方正小标宋_GBK" w:cs="Calibri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</w:rPr>
        <w:t>关于2</w:t>
      </w: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022年中小学音乐美术教师基本功展示</w:t>
      </w:r>
    </w:p>
    <w:p w:rsidR="00410B05" w:rsidRDefault="004B3973">
      <w:pPr>
        <w:spacing w:line="600" w:lineRule="exact"/>
        <w:jc w:val="center"/>
        <w:rPr>
          <w:rFonts w:ascii="方正小标宋_GBK" w:eastAsia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获奖情况公示</w:t>
      </w:r>
    </w:p>
    <w:p w:rsidR="00410B05" w:rsidRDefault="004B3973">
      <w:pPr>
        <w:spacing w:line="600" w:lineRule="exact"/>
        <w:jc w:val="left"/>
        <w:rPr>
          <w:rFonts w:ascii="方正仿宋_GBK" w:eastAsia="方正仿宋_GBK" w:hAnsi="仿宋"/>
          <w:kern w:val="0"/>
          <w:sz w:val="32"/>
          <w:szCs w:val="32"/>
        </w:rPr>
      </w:pPr>
      <w:r>
        <w:rPr>
          <w:rFonts w:ascii="方正仿宋_GBK" w:eastAsia="方正仿宋_GBK" w:hAnsi="仿宋" w:hint="eastAsia"/>
          <w:kern w:val="0"/>
          <w:sz w:val="32"/>
          <w:szCs w:val="32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仿宋_GBK" w:eastAsia="方正仿宋_GBK" w:hAnsi="仿宋"/>
          <w:kern w:val="0"/>
          <w:sz w:val="32"/>
          <w:szCs w:val="32"/>
        </w:rPr>
      </w:pPr>
      <w:r>
        <w:rPr>
          <w:rFonts w:ascii="方正仿宋_GBK" w:eastAsia="方正仿宋_GBK" w:hAnsi="仿宋" w:hint="eastAsia"/>
          <w:kern w:val="0"/>
          <w:sz w:val="32"/>
          <w:szCs w:val="32"/>
        </w:rPr>
        <w:t>各区县（自治县）教委（教</w:t>
      </w:r>
      <w:r>
        <w:rPr>
          <w:rFonts w:ascii="方正仿宋_GBK" w:eastAsia="方正仿宋_GBK" w:hint="eastAsia"/>
          <w:kern w:val="0"/>
          <w:sz w:val="32"/>
          <w:szCs w:val="32"/>
        </w:rPr>
        <w:t>育局、</w:t>
      </w:r>
      <w:r>
        <w:rPr>
          <w:rFonts w:ascii="方正仿宋_GBK" w:eastAsia="方正仿宋_GBK" w:hint="eastAsia"/>
          <w:color w:val="000000"/>
          <w:sz w:val="32"/>
          <w:szCs w:val="32"/>
        </w:rPr>
        <w:t>公共服务局</w:t>
      </w:r>
      <w:r>
        <w:rPr>
          <w:rFonts w:ascii="方正仿宋_GBK" w:eastAsia="方正仿宋_GBK" w:hAnsi="仿宋" w:hint="eastAsia"/>
          <w:kern w:val="0"/>
          <w:sz w:val="32"/>
          <w:szCs w:val="32"/>
        </w:rPr>
        <w:t>），有关直属单位：</w:t>
      </w:r>
    </w:p>
    <w:p w:rsidR="00410B05" w:rsidRDefault="004B3973">
      <w:pPr>
        <w:autoSpaceDE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重庆市2022年中小学音乐美术教师基本功展示已于2022年6月8-16日在重庆两江新区云锦小学及璧山区璧山中学举行，</w:t>
      </w:r>
      <w:r>
        <w:rPr>
          <w:rFonts w:ascii="方正仿宋_GBK" w:eastAsia="方正仿宋_GBK" w:hint="eastAsia"/>
          <w:sz w:val="32"/>
          <w:szCs w:val="32"/>
        </w:rPr>
        <w:t>经展示评委组评定，组委会复核，共评出音乐美术个人等级奖794个，团体奖82个，现将获奖情况公示如下，公示时间7月8-14日。若对公示项目有意见或要反映问题，请以书面形式向市教委体卫艺处反映，以单位名义反映的请加盖公章；以个人名义反映的请署真实姓名、身份证号和联系电话，否则不予受理。体卫艺处联系电话：63623798；若有信息错误的，请在公示期内与工作人员联系，联系人及联系方式：钟伟，13508301783，逾期不再受理。</w:t>
      </w:r>
    </w:p>
    <w:p w:rsidR="004B3973" w:rsidRDefault="004B397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10B05" w:rsidRDefault="004B397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附件：1.音乐类团体奖获奖名单</w:t>
      </w:r>
    </w:p>
    <w:p w:rsidR="00410B05" w:rsidRDefault="004B3973">
      <w:pPr>
        <w:spacing w:line="600" w:lineRule="exact"/>
        <w:ind w:left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2.美术类团体奖获奖名单</w:t>
      </w:r>
    </w:p>
    <w:p w:rsidR="00410B05" w:rsidRDefault="004B3973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3.音乐类个人奖获奖名单</w:t>
      </w:r>
    </w:p>
    <w:p w:rsidR="00410B05" w:rsidRDefault="004B3973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4.美术类个人奖获奖名单</w:t>
      </w:r>
    </w:p>
    <w:p w:rsidR="004B3973" w:rsidRDefault="004B3973">
      <w:pPr>
        <w:spacing w:line="60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:rsidR="004B3973" w:rsidRDefault="004B3973">
      <w:pPr>
        <w:spacing w:line="600" w:lineRule="exact"/>
        <w:ind w:firstLineChars="500" w:firstLine="1600"/>
        <w:rPr>
          <w:rFonts w:ascii="方正仿宋_GBK" w:eastAsia="方正仿宋_GBK" w:hint="eastAsia"/>
          <w:sz w:val="32"/>
          <w:szCs w:val="32"/>
        </w:rPr>
      </w:pPr>
    </w:p>
    <w:p w:rsidR="00410B05" w:rsidRDefault="004B3973" w:rsidP="004B3973">
      <w:pPr>
        <w:spacing w:line="600" w:lineRule="exact"/>
        <w:ind w:right="96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 重庆市教育委员会</w:t>
      </w:r>
    </w:p>
    <w:p w:rsidR="00410B05" w:rsidRDefault="004B3973" w:rsidP="004B3973">
      <w:pPr>
        <w:tabs>
          <w:tab w:val="left" w:pos="7513"/>
        </w:tabs>
        <w:spacing w:line="600" w:lineRule="exact"/>
        <w:ind w:firstLineChars="1700" w:firstLine="5440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</w:rPr>
        <w:t>2022年7月7日</w:t>
      </w:r>
    </w:p>
    <w:p w:rsidR="00410B05" w:rsidRDefault="00410B05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  <w:shd w:val="clear" w:color="auto" w:fill="FFFFFF"/>
        </w:rPr>
      </w:pP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lastRenderedPageBreak/>
        <w:t>附件1</w:t>
      </w:r>
    </w:p>
    <w:p w:rsidR="00410B05" w:rsidRDefault="004B3973">
      <w:pPr>
        <w:spacing w:line="600" w:lineRule="exact"/>
        <w:jc w:val="center"/>
        <w:rPr>
          <w:rFonts w:ascii="方正仿宋_GBK" w:eastAsia="方正小标宋_GBK"/>
          <w:sz w:val="32"/>
          <w:szCs w:val="32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音乐类团体奖获奖名单（按行政区划排序）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668"/>
        <w:gridCol w:w="4394"/>
      </w:tblGrid>
      <w:tr w:rsidR="00410B05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一等奖（10个）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指导教师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 w:cs="Calibri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曾凡科</w:t>
            </w:r>
            <w:r>
              <w:rPr>
                <w:rFonts w:ascii="方正仿宋_GBK" w:eastAsia="方正仿宋_GBK" w:hint="eastAsia"/>
                <w:sz w:val="22"/>
              </w:rPr>
              <w:tab/>
              <w:t>魏莹莹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申光健</w:t>
            </w:r>
            <w:r>
              <w:rPr>
                <w:rFonts w:ascii="方正仿宋_GBK" w:eastAsia="方正仿宋_GBK" w:hint="eastAsia"/>
                <w:kern w:val="0"/>
                <w:sz w:val="22"/>
              </w:rPr>
              <w:tab/>
              <w:t>王引颖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杨天明、林瑶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邹扬、</w:t>
            </w:r>
            <w:r>
              <w:rPr>
                <w:rFonts w:ascii="方正仿宋_GBK" w:eastAsia="方正仿宋_GBK" w:hint="eastAsia"/>
                <w:kern w:val="0"/>
                <w:sz w:val="22"/>
              </w:rPr>
              <w:tab/>
              <w:t>陈泳交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艾音、孙琴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董静萍、程在君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高榆、张兵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李梓、方力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重庆两江新区公共服务局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马红磊、吴珍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重庆高新区公共服务局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ind w:firstLineChars="700" w:firstLine="1540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李钰良、何苗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二等奖（14个）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指导教师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李丹、王丽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周清霞、刘焰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李中萍、杨淞淇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陈鹃、任荣忆</w:t>
            </w:r>
          </w:p>
        </w:tc>
      </w:tr>
      <w:tr w:rsidR="00410B05" w:rsidTr="004B3973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邹荣盛、龚丽琳</w:t>
            </w:r>
          </w:p>
        </w:tc>
      </w:tr>
      <w:tr w:rsidR="00410B05" w:rsidTr="004B3973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北碚区教育委员会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吴相兰、税雪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刘农荣、何文勇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苏晓玲、赵良川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蒲枭、王凌霞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周冠雄、曹梦婷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璧山区教育委员会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张琨霞、杨红霞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武隆区教育委员会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陈刚、夏晓霞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蔡剑锋、李一斌</w:t>
            </w:r>
          </w:p>
        </w:tc>
      </w:tr>
      <w:tr w:rsidR="00410B05">
        <w:trPr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酉阳县教育委员会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张勇、冉云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三等奖（17个）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垫江县教育委员会</w:t>
            </w:r>
          </w:p>
        </w:tc>
      </w:tr>
      <w:tr w:rsidR="00410B05" w:rsidTr="004B3973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忠县教育委员会</w:t>
            </w:r>
          </w:p>
        </w:tc>
      </w:tr>
      <w:tr w:rsidR="00410B05" w:rsidTr="004B3973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云阳县教育委员会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秀山县教育委员会</w:t>
            </w:r>
          </w:p>
        </w:tc>
      </w:tr>
      <w:tr w:rsidR="00410B05">
        <w:trPr>
          <w:trHeight w:val="30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万盛经开区教育委员会</w:t>
            </w:r>
          </w:p>
        </w:tc>
      </w:tr>
    </w:tbl>
    <w:p w:rsidR="00410B05" w:rsidRDefault="004B3973">
      <w:pPr>
        <w:spacing w:line="600" w:lineRule="exact"/>
        <w:jc w:val="center"/>
        <w:rPr>
          <w:rFonts w:ascii="方正仿宋_GBK" w:eastAsia="方正仿宋_GBK" w:cs="Calibri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10B05">
      <w:pPr>
        <w:widowControl/>
        <w:jc w:val="left"/>
        <w:rPr>
          <w:rFonts w:ascii="方正黑体_GBK" w:eastAsia="方正黑体_GBK" w:hAnsi="宋体" w:cs="宋体"/>
          <w:b/>
          <w:bCs/>
          <w:sz w:val="32"/>
          <w:szCs w:val="32"/>
          <w:shd w:val="clear" w:color="auto" w:fill="FFFFFF"/>
        </w:rPr>
        <w:sectPr w:rsidR="00410B05" w:rsidSect="00B77FD7">
          <w:footerReference w:type="default" r:id="rId6"/>
          <w:pgSz w:w="11906" w:h="16838" w:code="9"/>
          <w:pgMar w:top="1985" w:right="1446" w:bottom="1644" w:left="1446" w:header="851" w:footer="1247" w:gutter="0"/>
          <w:pgNumType w:fmt="numberInDash"/>
          <w:cols w:space="720"/>
          <w:titlePg/>
          <w:docGrid w:type="lines" w:linePitch="600"/>
        </w:sectPr>
      </w:pPr>
    </w:p>
    <w:p w:rsidR="00410B05" w:rsidRPr="004B3973" w:rsidRDefault="004B3973">
      <w:pPr>
        <w:spacing w:line="560" w:lineRule="exact"/>
        <w:jc w:val="left"/>
        <w:rPr>
          <w:rFonts w:ascii="方正仿宋_GBK" w:eastAsia="方正仿宋_GBK"/>
          <w:bCs/>
          <w:sz w:val="32"/>
          <w:szCs w:val="32"/>
          <w:shd w:val="clear" w:color="auto" w:fill="FFFFFF"/>
        </w:rPr>
      </w:pPr>
      <w:r w:rsidRPr="004B3973">
        <w:rPr>
          <w:rFonts w:ascii="方正黑体_GBK" w:eastAsia="方正黑体_GBK" w:hint="eastAsia"/>
          <w:bCs/>
          <w:sz w:val="32"/>
          <w:szCs w:val="32"/>
          <w:shd w:val="clear" w:color="auto" w:fill="FFFFFF"/>
        </w:rPr>
        <w:lastRenderedPageBreak/>
        <w:t>附件2</w:t>
      </w:r>
    </w:p>
    <w:p w:rsidR="00410B05" w:rsidRDefault="004B3973">
      <w:pPr>
        <w:spacing w:line="600" w:lineRule="exact"/>
        <w:rPr>
          <w:rFonts w:ascii="方正仿宋_GBK" w:eastAsia="方正小标宋_GBK"/>
          <w:sz w:val="32"/>
          <w:szCs w:val="32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美术类团体奖获奖名单（按行政区划排序）</w:t>
      </w:r>
    </w:p>
    <w:p w:rsidR="00410B05" w:rsidRDefault="004B3973">
      <w:pPr>
        <w:autoSpaceDE w:val="0"/>
        <w:spacing w:line="500" w:lineRule="exact"/>
        <w:ind w:firstLineChars="900" w:firstLine="2891"/>
        <w:rPr>
          <w:rFonts w:ascii="方正仿宋_GBK" w:eastAsia="方正仿宋_GBK" w:cs="Calibri"/>
          <w:b/>
          <w:bCs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bCs/>
          <w:kern w:val="0"/>
          <w:sz w:val="32"/>
          <w:szCs w:val="32"/>
        </w:rPr>
        <w:t>一等奖（10个）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万州区教育委员会          沙坪坝区教育委员会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九龙坡区教育委员会        渝北区教育委员会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巴南区教育委员会          璧山区教育委员会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开州区教育委员会          垫江县教育委员会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重庆两江新区公共服务局    重庆高新区公共服务局</w:t>
      </w:r>
    </w:p>
    <w:p w:rsidR="00410B05" w:rsidRDefault="004B3973">
      <w:pPr>
        <w:autoSpaceDE w:val="0"/>
        <w:spacing w:line="500" w:lineRule="exact"/>
        <w:ind w:firstLineChars="200" w:firstLine="643"/>
        <w:jc w:val="center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bCs/>
          <w:kern w:val="0"/>
          <w:sz w:val="32"/>
          <w:szCs w:val="32"/>
        </w:rPr>
        <w:t>二等奖（14个）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黔江区教育委员会           渝中区教育委员会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大渡口区教育委员会         南岸区教育委员会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北碚区教育委员会           南川区教育委员会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綦江区教育委员会           铜梁区教育委员会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丰都县教育委员会           云阳县教育委员会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奉节县教育委员会           巫溪县教育委员会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酉阳县教育委员会           彭水县教育委员会</w:t>
      </w:r>
    </w:p>
    <w:p w:rsidR="00410B05" w:rsidRDefault="004B3973">
      <w:pPr>
        <w:autoSpaceDE w:val="0"/>
        <w:spacing w:line="500" w:lineRule="exact"/>
        <w:ind w:firstLineChars="200" w:firstLine="643"/>
        <w:jc w:val="center"/>
        <w:rPr>
          <w:rFonts w:ascii="方正仿宋_GBK" w:eastAsia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bCs/>
          <w:kern w:val="0"/>
          <w:sz w:val="32"/>
          <w:szCs w:val="32"/>
        </w:rPr>
        <w:t>三等奖（17个）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涪陵区教育委员会            江北区教育委员会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长寿区教育委员会            江津区教育委员会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合川区教育委员会            永川区教育委员会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大足区教育委员会            潼南区教育委员会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荣昌区教育委员会            梁平区教育委员会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武隆区教育委员会            城口县教育委员会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忠县教育委员会             巫山县教育委员会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石柱县教育委员会           秀山县教育委员会</w:t>
      </w:r>
    </w:p>
    <w:p w:rsidR="00410B05" w:rsidRDefault="004B3973">
      <w:pPr>
        <w:autoSpaceDE w:val="0"/>
        <w:spacing w:line="5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万盛经开区教育局</w:t>
      </w:r>
    </w:p>
    <w:p w:rsidR="00410B05" w:rsidRDefault="00410B05">
      <w:pPr>
        <w:widowControl/>
        <w:jc w:val="left"/>
        <w:rPr>
          <w:rFonts w:ascii="方正黑体_GBK" w:eastAsia="方正黑体_GBK" w:hAnsi="宋体" w:cs="宋体"/>
          <w:sz w:val="32"/>
          <w:szCs w:val="32"/>
          <w:shd w:val="clear" w:color="auto" w:fill="FFFFFF"/>
        </w:rPr>
        <w:sectPr w:rsidR="00410B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10B05" w:rsidRDefault="004B3973">
      <w:pPr>
        <w:spacing w:line="600" w:lineRule="exact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lastRenderedPageBreak/>
        <w:t>附件3</w:t>
      </w:r>
    </w:p>
    <w:p w:rsidR="00410B05" w:rsidRPr="004B3973" w:rsidRDefault="004B3973" w:rsidP="004B3973">
      <w:pPr>
        <w:spacing w:line="600" w:lineRule="exact"/>
        <w:jc w:val="center"/>
        <w:rPr>
          <w:rFonts w:ascii="方正仿宋_GBK" w:eastAsia="方正小标宋_GBK" w:hint="eastAsia"/>
          <w:sz w:val="32"/>
          <w:szCs w:val="32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音乐类个人奖获奖名单（按行政区划排序）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641"/>
        <w:gridCol w:w="5471"/>
      </w:tblGrid>
      <w:tr w:rsidR="00410B05" w:rsidTr="004B3973">
        <w:trPr>
          <w:trHeight w:val="319"/>
        </w:trPr>
        <w:tc>
          <w:tcPr>
            <w:tcW w:w="8436" w:type="dxa"/>
            <w:gridSpan w:val="3"/>
            <w:noWrap/>
            <w:vAlign w:val="bottom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一等奖（118个）</w:t>
            </w:r>
          </w:p>
        </w:tc>
      </w:tr>
      <w:tr w:rsidR="00410B05" w:rsidTr="004B3973">
        <w:trPr>
          <w:trHeight w:val="319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姓名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区县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单位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万州区鸡公岭小学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兰茂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人民小学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陈万福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民族中学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周欢欢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重庆市涪陵城区实验小学校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重庆市涪陵区山窝初级中学校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张胡渝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重庆市大田湾小学校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周田柳煜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重庆市第三十中学校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王音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重庆鼓楼学校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范映雪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重庆市第四十二中学校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王红力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重庆市钢城实验学校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陈俊利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大渡口区实验小学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刘依诺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杨景迤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重庆市大渡口区双山实验小学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彭乐田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大渡口区实验小学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张舒雯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胡晓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重庆市第三十七中学校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付夏青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重庆十八中两江实验中学校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朱婵娟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重庆市蜀都中学校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重庆市第18中学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李超群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重庆市江北区苗儿石小学校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朱映瑾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江北区江北嘴实验学校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罗书琴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江北区洋河花园实验小学校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李洪梅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重庆市江北区米亭子小学校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金虹升雷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沙坪坝区树人小学校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黎文建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沙坪坝区向家湾小学校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范勤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重庆市第六十四中学校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薛凡凡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重庆市凤鸣山中学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贺婧茹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九龙坡区育才实验学校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刘瑜婉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铁马小学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莫非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重庆市人和中学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李元媛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九龙坡区育才实验学校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邓希路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九龙坡区谢家湾小学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李双怡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鹅公岩小学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卢子悦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鹅公岩小学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方圆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彩云湖小学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熊茂竹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重庆市四十七中学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青龙路小学校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李彦姝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陈方芸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西南大学两江实验中学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张艺凡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夏巾洁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人民路小学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李蕊君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重庆市南华中学校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任倩玉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重庆市第八中学校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刘皓蓝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重庆市第八中学校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高建洲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重庆市启诚巴蜀小学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李东海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重庆市渝北区悦港中学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刘栋才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重庆市渝北区天一新城小学校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曾欣莹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重庆市渝北区两江小学校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张青林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重庆市长寿川维中学校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陈梵洁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合川区久长街小学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合川区双槐小学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肖继萍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合川区大石中学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任骊如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永川区五洲小学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许紫薇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永川区兴龙湖小学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林谷源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永川区北山中学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孙春燕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永川区兴龙湖小学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张琳崡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重庆市南川区隆化第七小学校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王钰莹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重庆市南川道南中学校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谈强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邬文霞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重庆市南川区东胜初级中学校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向涵尹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重庆市南川区隆化第一小学校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重庆市綦江区永新中学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马利荣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重庆市綦江区赶水中学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胡旭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重庆市商务学校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宋剑月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大足区双桥实验中学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邢书萍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大足区拾万实验学校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大足区香国小学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郑琳月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大足区中敖镇中心小学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宋俊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璧山来凤中学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璧山区剑山实验小学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谭小祥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职教中心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向培林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铜梁二中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肖俊竹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玉泉小学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胡梦园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铜梁二中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金龙小学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钟婷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重庆市开州区大丘小学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冯笛轩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西南大学附属重庆市梁平实验中学校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重庆市武隆区育才中学校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代浩然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重庆市武隆区实验小学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邱娟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重庆市武隆中学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冯波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丰都县第二中学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曾代琼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丰都县融智学校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高级中学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酉阳板桥乡中心小学校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杨绍军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酉阳县铜鼓镇中学校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成坚凤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重庆市酉阳第一中学校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黄琴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酉阳县第一中学校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酉阳县民族小学校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邵敏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彭水苗族土家族自治县民族中学校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吕春萌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彭水苗族土家族自治县第一中学校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汪彦汀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重庆市南川区北固小学校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彭水苗族土家族自治县第一中学校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冉黎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邹晓建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彭水苗族土家族自治县汉葭中学校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彭水苗族土家族自治县第一小学校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张宸玥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重庆两江新区人民小学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谭海婷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重庆两江新区云锦小学校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高婷婷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重庆巴蜀蓝湖郡小学校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张发均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重庆两江新区西南大学附属中学校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lastRenderedPageBreak/>
              <w:t>杜栩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重庆两江育才中学校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刘广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重庆两江新区金渝学校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田蕾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重庆两江新区星光学校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朱粒嘉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重庆两江新区人民小学校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重庆两江新区西南大学附属中学校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张乔媛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重庆两江新区星光学校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熊燃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重庆两江新区星辰初级中学校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隆卓男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康居西城小学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彭玉霞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重庆师范大学附属科学城中学校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走马小学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重庆科学城南开景阳小学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隆燕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富力南开小学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犹元林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重师附二小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韦琪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西永中学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傅杰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树人思贤小学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大学城一中</w:t>
            </w:r>
          </w:p>
        </w:tc>
      </w:tr>
      <w:tr w:rsidR="00410B05" w:rsidTr="004B3973">
        <w:trPr>
          <w:trHeight w:val="414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王小玥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重师附中</w:t>
            </w:r>
          </w:p>
        </w:tc>
      </w:tr>
      <w:tr w:rsidR="00410B05" w:rsidTr="004B3973">
        <w:trPr>
          <w:trHeight w:val="319"/>
        </w:trPr>
        <w:tc>
          <w:tcPr>
            <w:tcW w:w="8436" w:type="dxa"/>
            <w:gridSpan w:val="3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二等奖（163个）</w:t>
            </w:r>
          </w:p>
        </w:tc>
      </w:tr>
      <w:tr w:rsidR="00410B05" w:rsidTr="004B3973">
        <w:trPr>
          <w:trHeight w:val="319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姓名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区县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</w:rPr>
              <w:t>单位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万州区桥亭初中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吴曼雪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万州区分水中学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易辉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万州区上海小学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龚霞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万州区宁波小学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吴一嫔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万州区王牌小学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向艳阳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民族小学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吴罗宁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舟白中学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武陵中学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陈双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册山小学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李卓虹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武陵小学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陶欣华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民族小学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育才中学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杨天阳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王清喜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重庆市涪陵第十八中学校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涪陵第十四中学校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重庆市涪陵区荔枝街道靖黔小学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陈建科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重庆市涪陵区焦石镇中心小学校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重庆市涪陵城区第七小学校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重庆市实验学校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何莎莎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重庆市人民小学校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陈丽竹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重庆市大坪中学校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赵梦婕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重庆市鼓楼人和街小学校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马卿旖旎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重庆市巴蜀小学校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吴夕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重庆市第五十中学校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栾佳北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重庆市第九十五中学校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朱梦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重庆市旅游学校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重庆市第九十五中学校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杨雪倩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重庆十八中两江实验中学校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曹雪倩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江北区观音桥小学校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姜庆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重庆江北新村正大国际小学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张小娟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重庆市徐悲鸿中学校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杜钰晗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重庆市南渝中学校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沙坪坝区森林实验小学校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袁倩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沙坪坝区树人博文小学校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陈明媛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沙坪坝区山洞小学校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潘德勇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沙坪坝区高滩岩小学校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杨棱晰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沙坪坝区新丝路小学校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重庆市第一中学校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白皓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重庆市第七中学校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王凤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重庆谢家湾学校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黄未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蟠龙小学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李玲莉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重庆市田家炳中学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重庆市南坪中学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卓玛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重庆市教科院巴蜀实验学校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李黄倩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南坪四海小学校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蒋炳熙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重庆市南岸区珊瑚中铁小学校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付竹洁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辅仁中学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罗雅南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西南大学附属中学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廖敏伶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李晶艺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天生向阳小学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郑琳淋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重庆市朝阳中学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唐嘉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汪洁瑶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黎云畅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重庆市渝北区巴蜀小学校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叶姗姗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重庆市渝北区黄炎培中学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王梦涵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重庆市渝北区空港新城人和街小学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毕杰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重庆市华蓥中学校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戴月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重庆市渝北区巴蜀小学校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李霜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重庆市长寿川维中学校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朱付兵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长寿区万顺中心校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刘昭君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长寿区海棠中心校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胡佩月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长寿区晶山小学校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李徐林珏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重庆市长寿区长寿中学校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杜东霞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重庆市长寿区长寿中学校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周金坪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长寿区渡舟中心校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张宝允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重庆市聚奎中学校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官冰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合川区花果小学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袁唐晋美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合川区钓鱼城小学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合川区合阳中学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合川中学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唐艺芸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曾靖雯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合川实验中学校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陈燕华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永川区兴龙湖小学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马海怡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永川区凤凰湖中学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唐圆圆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永川区北山中学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陈维凯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永川区兴龙湖中学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路玉新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永川区子庄小学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王瑞林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永川区江永初中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刘远菊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北京师范大学南川附属学校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杜宇婷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重庆市南川区水江镇中心小学校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重庆市南川区东胜初级中学校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朱芷霖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重庆市南川区九鼎山小学校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宋钢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重庆市南川区第一中学校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杨晓筱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重庆市綦江区文龙小学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孔晓艺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重庆市綦江区营盘山小学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赵靓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重庆市綦江区文龙小学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于翠萍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重庆市綦江区南州小学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罗彬心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重庆市綦江区营盘山小学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曾嫚妮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重庆市綦江区丁山学校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重庆市綦江区通惠中学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黎功婷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大足区西禅小学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周依然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大足区海棠中学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大足区香国小学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高婧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大足区昌州小学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黄甄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大足区城南实验学校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大足区龙水实验中学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尹贞又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重庆市璧山区御湖小学校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陈旭东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姜玮奇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重庆市璧山区凤凰小学校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汪虹宇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重庆市璧山区城北小学校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郭俊峰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重庆市璧山中学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李红红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外国语实验小学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郑利娟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铜梁一中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欧俊麟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玉泉小学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吕志超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重庆市潼南区潼南小学校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崔倩倩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重庆市潼南区龙形镇初级中学校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邹煜欣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唐韵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重庆市荣昌区玉屏实验小学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温俊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重庆市荣昌区尔雅小学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蒋世玲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重庆市荣昌区棠城小学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何林英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重庆市开州区谭家镇中心小学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罗灵英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重庆市开州区镇东街道中心小学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重庆市开州区汉丰第二小学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易衍嵩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重庆市武隆区江口镇中心小学校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郑润生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重庆市武隆区江口镇中心小学校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谭世鹏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重庆市武隆区赵家乡中心小学校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李师雨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代红梅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丰都县平都中学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付春华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丰都县平都中学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肖前玉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丰都县职教中心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陈余燕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丰都县第一小学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凌伟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丰都县第一小学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李艳君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白丽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重庆市垫江第一中学校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周进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重庆市垫江第二中学校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杨燕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垫江县凤山小学校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郎德容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忠州中学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lastRenderedPageBreak/>
              <w:t>熊银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曾琴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香山小学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蒋亚平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谭夏乙卉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重庆市云阳实验中学校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涂燕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云阳县第三初级中学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晏雪梨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云阳县农坝镇农坝小学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叶送兰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高阳中学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辽宁小学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何世丹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永安小学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许雪梅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张绵绵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巫山县龙溪初级中学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巫溪县思源实验学校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袁远鹏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巫溪县城厢小学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邓春健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石柱县悦崃镇小学校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曹清波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石柱县黄水中学校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向王政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重庆市石柱回龙中学校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李郡瑶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重庆市石柱民族中学校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刘鎏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赵国强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石柱县渝中实验小学校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李唯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秀山一中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田雪芳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lastRenderedPageBreak/>
              <w:t>刘倩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重庆市酉阳第二中学校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张钰清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酉阳县实验中学校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杜依瑶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酉阳县第三中学校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严思敏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酉阳县酉州小学校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陈思颖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酉阳县酉酬镇中心小学校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毛玲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酉阳县民族小学校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王昌君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彭水苗族土家族自治县森林希望小学校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洪澄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彭水苗族土家族自治县普子中学校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徐冰洁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彭水苗族土家族自治县森林希望小学校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徐航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彭水苗族土家族自治县大垭中心校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蔡沁耘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重庆两江新区鸳鸯小学校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刘银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巴蜀科学城中学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成储希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科学城巴蜀中学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罗文静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重庆市第四十九中学校</w:t>
            </w:r>
          </w:p>
        </w:tc>
      </w:tr>
      <w:tr w:rsidR="00410B05" w:rsidTr="004B3973">
        <w:trPr>
          <w:trHeight w:val="319"/>
        </w:trPr>
        <w:tc>
          <w:tcPr>
            <w:tcW w:w="8436" w:type="dxa"/>
            <w:gridSpan w:val="3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三等奖（185个）</w:t>
            </w:r>
          </w:p>
        </w:tc>
      </w:tr>
      <w:tr w:rsidR="00410B05" w:rsidTr="004B3973">
        <w:trPr>
          <w:trHeight w:val="319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区县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胡耀华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万州第二高级中学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熊婵珺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万州区第二高级中学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万州区电报路小学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丁荔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万州区白土初级中学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史进飞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职教中心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王菊容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重庆市涪陵区荔枝街道梓里九年制学校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lastRenderedPageBreak/>
              <w:t>石殷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重庆市涪陵第十八中学校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郭小燕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重庆市涪陵城区第十四小学校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丁月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重庆市涪陵城区第十三小学校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重庆市涪陵区同乐镇聚宝九年制学校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冯于珂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重庆市巴蜀小学校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吴春华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重庆市渝中区人和街小学校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杨颖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重庆市江北区玉带山小学校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罗小微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重庆市南岸区玛瑙学校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游金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重庆市第一一0中学校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窦靖怡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重庆市王朴中学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章丽宇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巴南区星澜汇小学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刘彦均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重庆市清华中学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万冰娥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重庆市巴南区花溪中学校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重庆市巴南区西南大学华南城初级中学校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包梦雪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重庆市巴南区南温泉小学校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李兰馨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重庆市巴南区箭滩河小学校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范钟云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巴南区融汇小学校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郑朝鸿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重庆市巴南区巴南小学校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刘洋贝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重庆市巴南区龙洲湾初级中学校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李森茂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巴南区恒大城小学校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胡耀月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巴南区鱼洞南区学校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郭莅蓓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重庆市巴南区花溪中学校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长寿区第一实验小学校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秦小林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重庆市长寿区长寿中学校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周男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重庆市长寿区桃源小学校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彭健峰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长寿区江南九年制学校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 重庆市江津第二中学校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古姮莹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重庆市江津区德感小学校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詹婷雅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重庆市江津区柏林初级中学校 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唐海澜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重庆市江津区菜市街小学校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庞敏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重庆市江津第八中学校 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徐雪芹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重庆市江津区鼎山小学校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胡忆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几江实验小学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钟翠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 重庆市江津区向阳小学校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戴昭榕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 重庆市江津区西城小学校 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刁文曼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重庆市江津区塘河初级中学校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蔡莹莹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重庆市江津区东方红学校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合川区凉亭子小学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合川区龙市镇中心完全小学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赵侯宁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永川区双石中学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董代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永川区南大街小学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张宏焱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重庆市南川区隆化第六小学校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蒋仁情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重庆市綦江区南州小学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翁光惠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重庆市綦江区安稳学校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大足区龙岗第一小学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罗丽杰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大足区中敖中学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戴雯倩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重庆市璧山区文风小学校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璧山区东关小学。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廖浩凌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重庆市璧山中学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胡梦月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欧曾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重庆市潼南区人民小学校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郎婷婷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重庆市潼南区涪江小学校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李心雨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重庆市潼南区柏梓初级中学校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重庆市潼南第一中学校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吴小凤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重庆市潼南区大佛初级中学校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李林栖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重庆市潼南区琼江小学校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欧阳玉盛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重庆市潼南区寿桥小学校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杜丽利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陈文文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重庆市潼南区涪江小学校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刘国祥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重庆市荣昌仁义中学校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陈雅岚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刘钰廷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重庆市荣昌区桂花园小学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重庆市荣昌区盘龙镇中学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曹科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重庆市荣昌仁义中学校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黄百林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马文丽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重庆市荣昌高新区实验小学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雷程麟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重庆市荣昌区棠城小学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易守玙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重庆市开州区汉丰第五小学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重庆市开州区德阳初级中学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李昀姝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重庆市开州区临江镇明星中心小学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重庆市开州区汉丰第一小学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张亚清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重庆市开州区岳溪初级中学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重庆市开州区大进镇梓潼中心小学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重庆市梁平区品字小学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贺兰馨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重庆市梁平区桂香小学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廖倩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李灵佼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重庆市梁平红旗中学校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项琪媛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重庆市梁平区泰和小学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万书琼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重庆市梁平区石马小学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王素芳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重庆市梁平区合兴初级中学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王海波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重庆市梁平区南华初级中学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冉雪丹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重庆市梁平区聚奎镇初级中学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莫玲钰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重庆市梁平区袁驿中学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重庆市梁平区紫照镇中心小学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黎建尧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任秋曳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李贞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代沂鑫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重庆市武隆区平桥中学校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吴泽星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重庆市武隆区白马镇中心小学校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于芳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高燕镇第二中心小学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重庆城口红军小学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曾月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谭倩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庙坝初级中学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黄棋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重庆市城口县明通初级中学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王蜀进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重庆师范大学附属城口实验中学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郭迪清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城口县庙坝镇第二中心小学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吉影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庙坝镇第一中心小学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谢洪娅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任河小学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罗桂芬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修齐初级中学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罗泽祝臻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重庆师范大学附属城口实验中学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董剑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丰都县第二中学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文森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丰都县融智学校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谭秀娟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丰都县实验小学校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蒋欣瑾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垫江县城北小学校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周赟冰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垫江县牡丹湖小学校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梁爱平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垫江县牡丹中学校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王化莉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垫江县桂东小学校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吴朱红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重庆市垫江第一中学校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汪丽娜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重庆市垫江县职业教育中心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蒋文丽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忠州二小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杨晓莉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雷秋菊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陈清宜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白公路小学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民族中学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三汇中学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熊志华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云阳县师范附属小学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汪孝琼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云阳县盘龙街道盘石小学 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吴惦莉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黄傲茜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云阳县路阳镇路阳小学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何昳澜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云阳县江口镇盛堡小学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龚艳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辽宁小学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吴丽容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谭欣荣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巴蜀中学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陈书玲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奉师附小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谭和春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西部一小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吴桂明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巴蜀中学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姜苗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梁琳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海成小学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朱美玲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巫山县庙宇小学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匡乐雪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巫山县庙宇小学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余付琼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巫山县河梁初级中学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王锦香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巫山县第二中学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王京艳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巫山县大庙初级中学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黄兴芬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巫山县金坪小学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冯媚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巫山县官渡初级中学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吴璠斐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巫山县永丰小学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田伟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巫溪县白马小学校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龙江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巫溪县城厢镇环城中心小学校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谢金莲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巫溪县古路初级中学校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杨钊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巫溪县徐家镇中心小学校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邱添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巫溪县特殊教育学校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孔芳令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巫溪县城厢中学校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巫溪县尖山中学校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李焱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巫溪县珠海实验小学校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肖杰丹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巫溪县凤凰初级中学校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张艺宝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巫溪县上磺镇中心小学校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王建忠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石柱县第四小学校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万梓男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石柱县黄鹤镇小学校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谭进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重庆市石柱县西沱中学校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马逍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石柱县冷水镇小学校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刘骏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石柱县马武中学校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徐梅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凤栖小学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程丽娟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冉欣艳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岑溪小学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刘容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迎凤小学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熊超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巴家小学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李函芮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秀山县洪安中学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李林芬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石耶中心校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彭丽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东风路小学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酉阳县龙潭镇赵庄小学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任秋霖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彭水苗族土家族自治县职业教育中心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冯粮艳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万盛经开区石林中学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谭宏波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万盛经开区和平小学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颜菲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重庆市第四十九中学校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熊铭艺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万盛经开区万盛小学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霍海燕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万盛经开区福耀实验学校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陈梦嘉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万盛经开区中盛小学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金小燕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万盛经开区新华小学</w:t>
            </w:r>
          </w:p>
        </w:tc>
      </w:tr>
      <w:tr w:rsidR="00410B05" w:rsidTr="004B3973">
        <w:trPr>
          <w:trHeight w:val="431"/>
        </w:trPr>
        <w:tc>
          <w:tcPr>
            <w:tcW w:w="132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张绍涵</w:t>
            </w:r>
          </w:p>
        </w:tc>
        <w:tc>
          <w:tcPr>
            <w:tcW w:w="164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71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万盛经开区中盛小学</w:t>
            </w:r>
          </w:p>
        </w:tc>
      </w:tr>
    </w:tbl>
    <w:p w:rsidR="00410B05" w:rsidRDefault="004B3973">
      <w:pPr>
        <w:spacing w:line="600" w:lineRule="exact"/>
        <w:jc w:val="left"/>
        <w:rPr>
          <w:rFonts w:ascii="方正仿宋_GBK" w:eastAsia="方正仿宋_GBK" w:cs="Calibri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10B05">
      <w:pPr>
        <w:widowControl/>
        <w:jc w:val="left"/>
        <w:rPr>
          <w:rFonts w:ascii="方正小标宋_GBK" w:eastAsia="方正小标宋_GBK" w:hAnsi="宋体" w:cs="宋体"/>
          <w:sz w:val="44"/>
          <w:szCs w:val="44"/>
          <w:shd w:val="clear" w:color="auto" w:fill="FFFFFF"/>
        </w:rPr>
        <w:sectPr w:rsidR="00410B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10B05" w:rsidRDefault="004B3973">
      <w:pPr>
        <w:spacing w:line="600" w:lineRule="exact"/>
        <w:jc w:val="center"/>
        <w:rPr>
          <w:rFonts w:ascii="方正仿宋_GBK" w:eastAsia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lastRenderedPageBreak/>
        <w:t xml:space="preserve"> 钢琴独奏个人奖获奖名单</w:t>
      </w: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（按行政区划排序）</w:t>
      </w:r>
    </w:p>
    <w:p w:rsidR="00410B05" w:rsidRDefault="004B3973">
      <w:pPr>
        <w:spacing w:line="600" w:lineRule="exact"/>
        <w:jc w:val="center"/>
        <w:rPr>
          <w:rFonts w:ascii="方正仿宋_GBK" w:eastAsia="方正仿宋_GBK" w:cs="Calibri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714"/>
        <w:gridCol w:w="4043"/>
        <w:gridCol w:w="1388"/>
      </w:tblGrid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一等奖（10个）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刘赟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马超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杨棱晰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沙坪坝区新丝路小学校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刘鸿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重庆谢家湾学校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唐智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周逊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青龙路小学校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龚丽琳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黎云畅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重庆市渝北区巴蜀小学校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周晗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张宏焱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重庆市南川区隆化第六小学校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吕思函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谢晶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大足区龙水实验中学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周冠雄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胡梦园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铜梁二中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张秀娟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张宸玥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重庆两江新区人民小学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马红磊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隆燕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富力南开小学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何淼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二等奖（14个）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蒋希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万州区桥亭初中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武陵中学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范映雪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重庆市第四十二中学校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李彦姝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张宝允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重庆市聚奎中学校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陈梵洁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合川区久长街小学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唐圆圆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永川区北山中学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綦江区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孔晓艺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重庆市綦江区营盘山小学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璧山区东关小学。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李昀姝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重庆市开州区临江镇明星中心小学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三汇中学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刘鎏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酉阳县第一中学校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谭宏波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万盛经开区和平小学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三等奖（17个）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郭小燕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重庆市涪陵城区第十四小学校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姜庆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重庆江北新村正大国际小学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包梦雪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重庆市巴南区南温泉小学校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胡佩月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长寿区晶山小学校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吴小凤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重庆市潼南区大佛初级中学校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重庆市荣昌区盘龙镇中学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冯笛轩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西南大学附属重庆市梁平实验中学校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重庆市武隆区育才中学校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王蜀进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重庆师范大学附属城口实验中学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谭秀娟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丰都县实验小学校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汪曼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熊志华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云阳县师范附属小学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辽宁小学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巫山县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朱美玲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巫山县庙宇小学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谢金莲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巫溪县古路初级中学校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徐梅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凤栖小学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冉黎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</w:tbl>
    <w:p w:rsidR="00410B05" w:rsidRDefault="004B3973">
      <w:pPr>
        <w:spacing w:line="600" w:lineRule="exact"/>
        <w:jc w:val="left"/>
        <w:rPr>
          <w:rFonts w:ascii="方正仿宋_GBK" w:eastAsia="方正仿宋_GBK" w:cs="Calibri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B3973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</w:p>
    <w:p w:rsidR="00410B05" w:rsidRDefault="004B3973">
      <w:pPr>
        <w:spacing w:line="600" w:lineRule="exact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小标宋_GBK"/>
          <w:sz w:val="32"/>
          <w:szCs w:val="32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lastRenderedPageBreak/>
        <w:t>说课个人奖获奖名单（按行政区划排序）</w:t>
      </w:r>
    </w:p>
    <w:p w:rsidR="00410B05" w:rsidRDefault="004B3973">
      <w:pPr>
        <w:spacing w:line="600" w:lineRule="exact"/>
        <w:jc w:val="center"/>
        <w:rPr>
          <w:rFonts w:ascii="方正小标宋_GBK" w:eastAsia="方正小标宋_GBK" w:cs="Calibri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 xml:space="preserve"> </w:t>
      </w:r>
    </w:p>
    <w:tbl>
      <w:tblPr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714"/>
        <w:gridCol w:w="4043"/>
        <w:gridCol w:w="1388"/>
      </w:tblGrid>
      <w:tr w:rsidR="00410B05">
        <w:trPr>
          <w:trHeight w:val="300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一等奖（10个）</w:t>
            </w:r>
          </w:p>
        </w:tc>
      </w:tr>
      <w:tr w:rsidR="00410B05">
        <w:trPr>
          <w:trHeight w:val="30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胡耀华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万州第二高级中学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李雪梅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胡旭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重庆市商务学校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何小红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邓希路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九龙坡区谢家湾小学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ab/>
              <w:t>袁丽钦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陈燕华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永川区兴龙湖小学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赵良川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高渝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璧山区剑山实验小学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李静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任秋曳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重庆市武隆区实验中学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陈刚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杨绍军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酉阳县铜鼓镇中学校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李国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彭水苗族土家族自治县第一小学校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方力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蔡沁耘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重庆两江新区鸳鸯小学校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马红磊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走马小学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0"/>
                <w:szCs w:val="20"/>
              </w:rPr>
              <w:t>何衡正</w:t>
            </w:r>
          </w:p>
        </w:tc>
      </w:tr>
      <w:tr w:rsidR="00410B05">
        <w:trPr>
          <w:trHeight w:val="300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二等奖（14个）</w:t>
            </w:r>
          </w:p>
        </w:tc>
      </w:tr>
      <w:tr w:rsidR="00410B05">
        <w:trPr>
          <w:trHeight w:val="30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陶欣华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民族小学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朱婵娟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重庆市蜀都中学校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薛凡凡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重庆市凤鸣山中学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蒋炳熙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重庆市南岸区珊瑚中铁小学校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汪洁瑶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西南大学附属中学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毕杰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重庆市华蓥中学校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合川区龙市镇中心完全小学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杜宇婷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重庆市南川区水江镇中心小学校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大足区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大足区香国小学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金龙小学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董剑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丰都县第二中学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蒋欣瑾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蒋亚平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肖杰丹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巫溪县凤凰初级中学校</w:t>
            </w:r>
          </w:p>
        </w:tc>
      </w:tr>
      <w:tr w:rsidR="00410B05">
        <w:trPr>
          <w:trHeight w:val="300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三等奖（17个）</w:t>
            </w:r>
          </w:p>
        </w:tc>
      </w:tr>
      <w:tr w:rsidR="00410B05">
        <w:trPr>
          <w:trHeight w:val="300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王菊容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重庆市涪陵区荔枝街道梓里九年制学校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何莎莎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重庆市人民小学校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郭莅蓓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重庆市巴南区花溪中学校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李霜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重庆市长寿川维中学校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刁文曼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重庆市江津区塘河初级中学校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罗文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重庆市綦江区永新中学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石敏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重庆市潼南第一中学校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刘钰廷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重庆市荣昌区桂花园小学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重庆市开州区汉丰第一小学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廖倩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重庆市梁平区实验小学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罗桂芬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修齐初级中学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汪孝琼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 xml:space="preserve">云阳县盘龙街道盘石小学 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吴丽容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冯媚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巫山县官渡初级中学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石柱县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刘骏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石柱县马武中学校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刘容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迎凤小学</w:t>
            </w:r>
          </w:p>
        </w:tc>
      </w:tr>
      <w:tr w:rsidR="00410B05">
        <w:trPr>
          <w:trHeight w:val="414"/>
          <w:jc w:val="center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陈梦嘉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万盛经开区中盛小学</w:t>
            </w:r>
          </w:p>
        </w:tc>
      </w:tr>
    </w:tbl>
    <w:p w:rsidR="00410B05" w:rsidRDefault="004B3973">
      <w:pPr>
        <w:spacing w:line="600" w:lineRule="exact"/>
        <w:jc w:val="center"/>
        <w:rPr>
          <w:rFonts w:ascii="方正仿宋_GBK" w:eastAsia="方正仿宋_GBK" w:cs="Calibri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center"/>
        <w:rPr>
          <w:rFonts w:ascii="方正仿宋_GBK" w:eastAsia="方正仿宋_GBK"/>
          <w:sz w:val="44"/>
          <w:szCs w:val="44"/>
          <w:shd w:val="clear" w:color="auto" w:fill="FFFFFF"/>
        </w:rPr>
      </w:pPr>
      <w:r>
        <w:rPr>
          <w:rFonts w:ascii="方正仿宋_GBK" w:eastAsia="方正仿宋_GBK" w:hint="eastAsia"/>
          <w:sz w:val="44"/>
          <w:szCs w:val="44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 xml:space="preserve"> </w:t>
      </w: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B3973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</w:p>
    <w:p w:rsidR="00410B05" w:rsidRDefault="004B3973">
      <w:pPr>
        <w:spacing w:line="600" w:lineRule="exact"/>
        <w:jc w:val="lef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lastRenderedPageBreak/>
        <w:t>附件4</w:t>
      </w:r>
    </w:p>
    <w:p w:rsidR="00410B05" w:rsidRDefault="004B3973">
      <w:pPr>
        <w:spacing w:line="600" w:lineRule="exact"/>
        <w:jc w:val="center"/>
        <w:rPr>
          <w:rFonts w:ascii="方正仿宋_GBK" w:eastAsia="方正小标宋_GBK"/>
          <w:sz w:val="32"/>
          <w:szCs w:val="32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>美术类个人奖获奖名单（按行政区划排序）</w:t>
      </w:r>
    </w:p>
    <w:p w:rsidR="00410B05" w:rsidRDefault="004B3973">
      <w:pPr>
        <w:spacing w:line="600" w:lineRule="exact"/>
        <w:jc w:val="left"/>
        <w:rPr>
          <w:rFonts w:ascii="方正仿宋_GBK" w:eastAsia="方正仿宋_GBK" w:cs="Calibri"/>
          <w:b/>
          <w:bCs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b/>
          <w:bCs/>
          <w:sz w:val="32"/>
          <w:szCs w:val="32"/>
          <w:shd w:val="clear" w:color="auto" w:fill="FFFFFF"/>
        </w:rPr>
        <w:t>（一）绘画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714"/>
        <w:gridCol w:w="4043"/>
        <w:gridCol w:w="1388"/>
      </w:tblGrid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一等奖（21个）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黄媛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万州钟鼓楼小学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佘彦宁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温敬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刘应奎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张雪妮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重庆市南渝中学校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王乙旭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梁文佳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重庆高新实验一小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胡凤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代金桃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弹子石小学校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涂轶予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北碚区蔡家小学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石鹏娟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贺磊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北碚区西南大学附属中学校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张宏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畅婧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重庆市两江中学校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周德斌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吴刚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重庆市长寿第二中学校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李元清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徐珩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重庆市合川教师进修学校附属小学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杨儒鸿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姬斌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重庆市璧山中学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Style w:val="15"/>
                <w:rFonts w:ascii="方正仿宋_GBK" w:eastAsia="方正仿宋_GBK" w:hint="default"/>
              </w:rPr>
              <w:t>刘祝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石维念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重庆市璧山区河边小学校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Style w:val="15"/>
                <w:rFonts w:ascii="方正仿宋_GBK" w:eastAsia="方正仿宋_GBK" w:hint="default"/>
              </w:rPr>
              <w:t>刘祝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重庆市开州区汉丰第九小学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黄建新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曾秋萍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重庆市梁平区明达镇初级中学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蒋昌胜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杨江英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重庆市梁平区泰和小学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莫绍萍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重庆市丰都县平都中学校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彭伟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罗广川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垫江县第三中学校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胡玉玲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黄少林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巫山县南峰小学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洪逐嶺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重庆大学城树人小学校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宋自渝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陈志豪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重庆市第一实验中学校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宋自渝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郭德梅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404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万盛经开区新华小学</w:t>
            </w:r>
          </w:p>
        </w:tc>
        <w:tc>
          <w:tcPr>
            <w:tcW w:w="1388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张守云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二等奖（29个）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石锋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李振东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重庆市黔江民族中学校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黄朋飞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重庆市黔江区人民小学校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王亚南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重庆市人民小学校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第十八中学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王渝泓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新村正大国际小学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陈仪平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沙坪坝区育英小学校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刘楼楼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重庆市渝北区两江小学校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李欣芮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重庆市大江中学校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永川区红专小学校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张俐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重庆市南川区第三中学校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  望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重庆市綦江区东溪中学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重庆市綦江区沙溪小学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杨瑞雪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重庆市大足区实验小学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重庆市铜梁区巴川初级中学校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重庆市铜梁区永嘉小学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岳娟帆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重庆市荣昌区棠香小学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黄红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黎雪姣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重庆市开州区中和中学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张宇森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重庆市武隆区鸭江中学校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王思月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重庆市城口中学校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张朝平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重庆市忠县拔山中学校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何秋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云阳县紫金小学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熊师兵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重庆市奉节永安中学校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钟小宴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巫溪县上磺中学校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马玉峰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石柱县黄水中学校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陈梦飞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秀山土家族苗族自治县清溪中学校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屈媛媛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重庆两江新区翠云小学校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谭林蕊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重庆市两江巴蜀初级中学校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1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三等奖（32个）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256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任磊磊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重庆市涪陵巴蜀初级中学校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王雪峰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大顺镇更新小学校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尹俊童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重庆市第二十九中学校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杨照科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重庆市大渡口区钢城实验学校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周小容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重庆市一一一中学校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代克勤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重庆市第一一0中学校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凌欣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重庆市巴南区融汇小学校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陈缗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重庆市长寿区葛兰镇中心小学校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马艳超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重庆市江津区第二中学校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袁潇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重庆市江津区几江实验小学校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周劲松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重庆市合川区瑞山中学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周菡利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永川区凤凰湖中学校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吴悠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重庆市南川区神童镇中心小学校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重庆市大足区灯塔中学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李小峰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黄保华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重庆市潼南区人民小学校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黄智伟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重庆市武隆区长坝镇中心小学校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城口县东安镇中心小学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杨文茜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重庆市丰都县实验小学校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汪培森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垫江县桂溪小学校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汪巧蓉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重庆市忠县三汇中学校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丁娜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云阳县院庄初级中学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易发春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重庆市奉节县辽宁小学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谢瑾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巫山县大庙初中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郭圆园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巫溪县城厢小学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谭鸿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石柱县师范附属小学校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池维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秀山土家族苗族自治县洪安镇中心校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石苧琳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酉阳土家族苗族自治县民族小学校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王小军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重庆市酉阳职业教育中心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李碧菡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彭水思源实验学校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苏伟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彭水苗族土家族自治县平安镇小学校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256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刘钰妍</w:t>
            </w:r>
          </w:p>
        </w:tc>
        <w:tc>
          <w:tcPr>
            <w:tcW w:w="1714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5431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万盛经开区溱州中学</w:t>
            </w:r>
          </w:p>
        </w:tc>
      </w:tr>
    </w:tbl>
    <w:p w:rsidR="00410B05" w:rsidRDefault="004B3973">
      <w:pPr>
        <w:spacing w:line="600" w:lineRule="exact"/>
        <w:jc w:val="left"/>
        <w:rPr>
          <w:rFonts w:ascii="方正仿宋_GBK" w:eastAsia="方正仿宋_GBK" w:cs="Calibri"/>
          <w:b/>
          <w:bCs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b/>
          <w:bCs/>
          <w:sz w:val="32"/>
          <w:szCs w:val="32"/>
          <w:shd w:val="clear" w:color="auto" w:fill="FFFFFF"/>
        </w:rPr>
        <w:t>（二）手工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1313"/>
        <w:gridCol w:w="4117"/>
        <w:gridCol w:w="1063"/>
      </w:tblGrid>
      <w:tr w:rsidR="00410B05" w:rsidTr="004B3973">
        <w:trPr>
          <w:trHeight w:val="300"/>
          <w:jc w:val="center"/>
        </w:trPr>
        <w:tc>
          <w:tcPr>
            <w:tcW w:w="9400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一等奖（21个）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907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范晓燕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万州南京金陵中学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张建华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潘喜霞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杨其邻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童 渝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刘应奎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杨清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重庆市大渡口区民族初级中学校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刘应奎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邓钦水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沙坪坝区树人小学校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邓达友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黎万强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邓达友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刘晓桐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重庆市人和中学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熊小晴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谭妮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重庆市六十五中学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胡凤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汪港桃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重庆市渝北区空港新城人和街小学校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周德斌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高鹏超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重庆市清华中学校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夏雅珣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姜文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重庆德普外国语学校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朱勇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田钥文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重庆市合川区钱塘中学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杨儒鸿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吕思函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唐银银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古爱华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冉龙英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重庆市璧山区丁家小学校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刘祝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lastRenderedPageBreak/>
              <w:t>黄建新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开州区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重庆市开州区教师进修学校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 w:val="22"/>
              </w:rPr>
              <w:t>徐小松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彭继莹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云阳县第二初级中学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丁森梁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刘夕夕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酉阳土家族苗族自治县实验小学校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田炳云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唐海霞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彭水苗族土家族自治县第三中学校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胡显强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张玉雪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重庆两江新区西南大学附属中学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邓兴华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4117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重庆市大学城第一中学校</w:t>
            </w:r>
          </w:p>
        </w:tc>
        <w:tc>
          <w:tcPr>
            <w:tcW w:w="106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宋自渝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0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二等奖（29个）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907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朱巍巍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重庆市黔江民族中学校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秦霞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重庆市涪陵区浙涪友谊学校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银燕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重庆市第二十九中学校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江小雷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华渝实验学校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夏健富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南岸怡丰实验学校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周烨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重庆市南坪中学校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区两江名居第二小学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邢瑶瑶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重庆市育仁中学校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余洁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重庆市江津区四牌坊尚融小学校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曹译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重庆市綦江区杨地湾学校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陈奕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重庆市大足中学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邹吟雪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喻丽丽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铜梁一中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黄顺君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重庆市铜梁区立心小学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刘芳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重庆市荣昌区仁义镇中心小学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叶红艳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重庆市开州区竹溪镇中心小学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张警月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重庆市梁平区桂香小学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李金丽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重庆市丰都县实验小学校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  倩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垫江县第三中学校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张荣瑾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垫江县牡丹湖小学校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余西芳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奉节县永安小学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张玲霖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奉节县青莲初中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巫溪县城厢镇环城中心小学校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黄永蓉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巫溪县思源实验学校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田维杰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秀山土家族苗族自治县实验初级中学校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张章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酉阳土家族苗族自治县酉州中学校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余灵敏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彭水苗族土家族自治县汉葭街道森林希望小学校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甘桂川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5180" w:type="dxa"/>
            <w:gridSpan w:val="2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重庆两江新区重光小学校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万俊俐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重庆科学城富力南开小学校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9400" w:type="dxa"/>
            <w:gridSpan w:val="4"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三等奖（32个）</w:t>
            </w:r>
          </w:p>
        </w:tc>
      </w:tr>
      <w:tr w:rsidR="00410B05" w:rsidTr="004B3973">
        <w:trPr>
          <w:trHeight w:val="300"/>
          <w:jc w:val="center"/>
        </w:trPr>
        <w:tc>
          <w:tcPr>
            <w:tcW w:w="2907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姜云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万州区百安移民小学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黎小林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重庆市黔江区沙坝镇中心校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李思飞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涪陵区增福中学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高琳智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观音桥实验初级中学校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北碚区兼善中学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袁青霞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重庆市长寿第一实验小学校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曹文明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重庆市长寿川维中学校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凌洁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重庆市江津区实验中学校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周宜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重庆市合川区久长街小学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吴小红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永川区红旗小学校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  萌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永川区仙龙初中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田琪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重庆市南川区大有镇中心小学校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李云波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重庆市大足区龙岗第一小学校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杨稀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重庆市潼南区朝阳小学校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全玲庆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重庆市潼南区柏梓初级中学校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李佳瑾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重庆市荣昌区初级中学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柳灵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重庆市梁平区云龙镇初级中学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吴华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重庆市武隆区育才小学校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胡秋英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重庆市武隆区火炉中学校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罗英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城口县任河小学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城口县修齐初级中学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重庆市丰都县水天坪学校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郑壬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重庆市忠县新立镇中心小学校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韩小莉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重庆市忠县忠州第二小学校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刘建清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云阳县高阳镇高阳小学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巫山县南峰小学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龙帆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巫山县泰昌初中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马雪薇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石柱县渝中实验小学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刘召慧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重庆市石柱回龙中学校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杨黎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秀山土家族苗族自治县溶溪镇中心校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李岳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 w:val="22"/>
              </w:rPr>
              <w:t>万盛经开区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万盛经开区金桥小学</w:t>
            </w:r>
          </w:p>
        </w:tc>
      </w:tr>
      <w:tr w:rsidR="00410B05" w:rsidTr="004B3973">
        <w:trPr>
          <w:trHeight w:val="414"/>
          <w:jc w:val="center"/>
        </w:trPr>
        <w:tc>
          <w:tcPr>
            <w:tcW w:w="2907" w:type="dxa"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犹雪琴</w:t>
            </w:r>
          </w:p>
        </w:tc>
        <w:tc>
          <w:tcPr>
            <w:tcW w:w="1313" w:type="dxa"/>
            <w:noWrap/>
            <w:vAlign w:val="center"/>
          </w:tcPr>
          <w:p w:rsidR="00410B05" w:rsidRDefault="004B3973">
            <w:pPr>
              <w:widowControl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 w:val="22"/>
              </w:rPr>
              <w:t>万盛经开区</w:t>
            </w:r>
          </w:p>
        </w:tc>
        <w:tc>
          <w:tcPr>
            <w:tcW w:w="5180" w:type="dxa"/>
            <w:gridSpan w:val="2"/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重庆市第104中学校</w:t>
            </w:r>
          </w:p>
        </w:tc>
      </w:tr>
    </w:tbl>
    <w:p w:rsidR="00410B05" w:rsidRDefault="004B3973">
      <w:pPr>
        <w:spacing w:line="600" w:lineRule="exact"/>
        <w:jc w:val="left"/>
        <w:rPr>
          <w:rFonts w:ascii="方正仿宋_GBK" w:eastAsia="方正仿宋_GBK" w:cs="Calibri"/>
          <w:b/>
          <w:bCs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b/>
          <w:bCs/>
          <w:sz w:val="32"/>
          <w:szCs w:val="32"/>
          <w:shd w:val="clear" w:color="auto" w:fill="FFFFFF"/>
        </w:rPr>
        <w:t>（三）书法</w:t>
      </w:r>
    </w:p>
    <w:tbl>
      <w:tblPr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1473"/>
        <w:gridCol w:w="3474"/>
        <w:gridCol w:w="1193"/>
      </w:tblGrid>
      <w:tr w:rsidR="00410B05">
        <w:trPr>
          <w:trHeight w:val="300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一等奖（21个）</w:t>
            </w:r>
          </w:p>
        </w:tc>
      </w:tr>
      <w:tr w:rsidR="00410B05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向光禄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万州区特殊教育中心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杨辉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倪飞龙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重庆市大渡口区巴渝学校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胡俊杰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牟洪波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建北小学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彭康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蒋召琼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沙坪坝区新桥小学校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王天俊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莫显奎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重庆市渝高中学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熊小晴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蒲银辉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重庆渝北区长安锦绣实验小学校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周德斌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谭靖文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重庆南城巴川学校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刘海峰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骆云凤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重庆市南川区隆化第五小学校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董静萍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周靖滨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重庆市綦江区沙溪小学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杨彦旭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重庆市璧山区青杠实验小学校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王荣勇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重庆市开州区满月镇中心小学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黄建新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重庆市丰都县琢成学校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冉斌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刘永刚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重庆市丰都县滨江小学校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谭正华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杨守元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垫江县实验小学校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胡玉玲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何  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垫江县第三中学校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胡玉玲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周进雄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云阳县海峡小学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彭吉彬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奉节县繁荣中学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柳景琼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pacing w:val="-20"/>
                <w:kern w:val="0"/>
                <w:sz w:val="22"/>
              </w:rPr>
              <w:t>酉阳土家族苗族自治县民族小学校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熊斌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李胜波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重庆两江新区人和实验学校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邓兴华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两江新区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重庆两江新区人和小学校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邓兴华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重庆科学城南开景阳小学校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傅刚</w:t>
            </w:r>
          </w:p>
        </w:tc>
      </w:tr>
      <w:tr w:rsidR="00410B05">
        <w:trPr>
          <w:trHeight w:val="300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二等奖（30个）</w:t>
            </w:r>
          </w:p>
        </w:tc>
      </w:tr>
      <w:tr w:rsidR="00410B05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殷阳明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万州区江南小学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黔江区中塘小学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庞春林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重庆市黔江民族中学校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龚君伦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涪陵区同乐镇聚宝九年制学校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孙源林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重庆复旦中学校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唐安平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森林小学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杨伟林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珊瑚康恒小学校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张钰婷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重庆市第三十八中学校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倪松林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北碚区朝阳小学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殷向蓉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重庆巴南区鱼洞新华小学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张小娅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重庆市长寿晏家中学校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辜明生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重庆市合川区凉亭子小学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谭立彬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永川区兴隆小学校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重庆市双桥中学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重庆市璧山区八塘初中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唐冯诚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重庆市潼南区琼江小学校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段小波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重庆市荣昌区棠城小学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谢绍均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重庆市开州区金峰初级中学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重庆市武隆区实验小学校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刘卫锋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杨键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重庆市盘石中学校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黄鹤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奉节县三台小学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洪榆均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巫溪县先锋小学校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石柱县第四小学校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秀山土家族苗族自治县鹭秀小学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王云司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彭水苗族土家族自治县两江小学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周道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彭水县鹿角中学校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梁树昌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重庆科学城高桥学校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张程铭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万盛经开区和平小学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田云锐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重庆市第104中学校</w:t>
            </w:r>
          </w:p>
        </w:tc>
      </w:tr>
      <w:tr w:rsidR="00410B05">
        <w:trPr>
          <w:trHeight w:val="300"/>
          <w:jc w:val="center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三等奖（31个）</w:t>
            </w:r>
          </w:p>
        </w:tc>
      </w:tr>
      <w:tr w:rsidR="00410B05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郭悦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重庆市涪陵第二十中学校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黄澄澄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重庆市渝中区马家堡小学校</w:t>
            </w:r>
          </w:p>
        </w:tc>
      </w:tr>
      <w:tr w:rsidR="00410B05" w:rsidTr="00B77FD7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张馨予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重庆市大渡口区育才小学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鄢小寒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两江职业教育中心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沙坪坝区二塘初级中学校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谭新建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北碚区王朴中学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代红亚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重庆市南华中学校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张莉容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重庆市长寿第三实验小学校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施孟奇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重庆市江津区第四中学校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刁渝轩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重庆市江津区双福第三小学校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刘桂村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重庆市合川大石中学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段绪刚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重庆市永川中学校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周珊珊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北京师范大学南川附属学校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马斌斌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重庆市綦江实验中学校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王世春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重庆市大足区特殊教育学校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赵善东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重庆市铜梁实验中学校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樊姝岫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重庆市铜梁区虎峰小学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重庆市潼南区实验中学校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屈义华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重庆市荣昌区初级中学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唐媛媛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重庆市梁平区品字小学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廖泽蜀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重庆市梁平红旗中学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施朝东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重庆市武隆区江口中学校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重庆师范大学附属城口实验中学校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章少华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城口县高燕镇第二中心小学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lastRenderedPageBreak/>
              <w:t>牟洪霞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重庆市忠县忠州第二小学校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金超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巫山县朝云小学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陈堃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巫山县大庙初中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巫溪县教师进修学校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谭容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石柱县南宾中学校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王琳涵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秀山土家族苗族自治县凤凰中学</w:t>
            </w:r>
          </w:p>
        </w:tc>
      </w:tr>
      <w:tr w:rsidR="00410B05">
        <w:trPr>
          <w:trHeight w:val="414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刘兴华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10B05" w:rsidRDefault="004B3973">
            <w:pPr>
              <w:widowControl/>
              <w:jc w:val="center"/>
              <w:textAlignment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2"/>
              </w:rPr>
              <w:t>酉阳土家族苗族自治县实验中学</w:t>
            </w:r>
          </w:p>
        </w:tc>
      </w:tr>
    </w:tbl>
    <w:p w:rsidR="00410B05" w:rsidRDefault="00410B05"/>
    <w:sectPr w:rsidR="00410B05" w:rsidSect="00B77FD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53" w:rsidRDefault="001F3E53" w:rsidP="004B3973">
      <w:r>
        <w:separator/>
      </w:r>
    </w:p>
  </w:endnote>
  <w:endnote w:type="continuationSeparator" w:id="0">
    <w:p w:rsidR="001F3E53" w:rsidRDefault="001F3E53" w:rsidP="004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94766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77FD7" w:rsidRPr="00B77FD7" w:rsidRDefault="00B77FD7" w:rsidP="00B77FD7">
        <w:pPr>
          <w:pStyle w:val="a5"/>
          <w:jc w:val="right"/>
          <w:rPr>
            <w:rFonts w:ascii="宋体" w:hAnsi="宋体" w:hint="eastAsia"/>
            <w:sz w:val="28"/>
            <w:szCs w:val="28"/>
          </w:rPr>
        </w:pPr>
        <w:r w:rsidRPr="00B77FD7">
          <w:rPr>
            <w:rFonts w:ascii="宋体" w:hAnsi="宋体"/>
            <w:sz w:val="28"/>
            <w:szCs w:val="28"/>
          </w:rPr>
          <w:fldChar w:fldCharType="begin"/>
        </w:r>
        <w:r w:rsidRPr="00B77FD7">
          <w:rPr>
            <w:rFonts w:ascii="宋体" w:hAnsi="宋体"/>
            <w:sz w:val="28"/>
            <w:szCs w:val="28"/>
          </w:rPr>
          <w:instrText>PAGE   \* MERGEFORMAT</w:instrText>
        </w:r>
        <w:r w:rsidRPr="00B77FD7">
          <w:rPr>
            <w:rFonts w:ascii="宋体" w:hAnsi="宋体"/>
            <w:sz w:val="28"/>
            <w:szCs w:val="28"/>
          </w:rPr>
          <w:fldChar w:fldCharType="separate"/>
        </w:r>
        <w:r w:rsidRPr="00B77FD7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47 -</w:t>
        </w:r>
        <w:r w:rsidRPr="00B77FD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53" w:rsidRDefault="001F3E53" w:rsidP="004B3973">
      <w:r>
        <w:separator/>
      </w:r>
    </w:p>
  </w:footnote>
  <w:footnote w:type="continuationSeparator" w:id="0">
    <w:p w:rsidR="001F3E53" w:rsidRDefault="001F3E53" w:rsidP="004B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jY3NmMyM2RjNDAwMDY5OGRkMzcwMjRmMDQwMzYifQ=="/>
  </w:docVars>
  <w:rsids>
    <w:rsidRoot w:val="00410B05"/>
    <w:rsid w:val="001F3E53"/>
    <w:rsid w:val="00410B05"/>
    <w:rsid w:val="004B3973"/>
    <w:rsid w:val="00B77FD7"/>
    <w:rsid w:val="382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13E88"/>
  <w15:docId w15:val="{377D51D8-8C5B-47F0-B040-FD58FF70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Pr>
      <w:rFonts w:ascii="宋体" w:eastAsia="宋体" w:hAnsi="宋体" w:hint="eastAsia"/>
      <w:color w:val="000000"/>
      <w:sz w:val="22"/>
      <w:szCs w:val="22"/>
    </w:rPr>
  </w:style>
  <w:style w:type="paragraph" w:styleId="a3">
    <w:name w:val="header"/>
    <w:basedOn w:val="a"/>
    <w:link w:val="a4"/>
    <w:rsid w:val="004B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397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B3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9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2661</Words>
  <Characters>15168</Characters>
  <Application>Microsoft Office Word</Application>
  <DocSecurity>0</DocSecurity>
  <Lines>126</Lines>
  <Paragraphs>35</Paragraphs>
  <ScaleCrop>false</ScaleCrop>
  <Company>cqjw</Company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98112</dc:creator>
  <cp:lastModifiedBy>尹万莉</cp:lastModifiedBy>
  <cp:revision>2</cp:revision>
  <dcterms:created xsi:type="dcterms:W3CDTF">2022-07-08T07:56:00Z</dcterms:created>
  <dcterms:modified xsi:type="dcterms:W3CDTF">2022-07-08T08:19:00Z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AA26C93CFBE642C4B97F7FD8179A5938</vt:lpwstr>
  </property>
</Properties>
</file>