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Theme="minorEastAsia" w:hAnsiTheme="minorEastAsia"/>
          <w:b/>
          <w:bCs/>
          <w:sz w:val="48"/>
          <w:szCs w:val="48"/>
        </w:rPr>
      </w:pPr>
      <w:r>
        <w:rPr>
          <w:rFonts w:hint="eastAsia" w:asciiTheme="minorEastAsia" w:hAnsiTheme="minorEastAsia"/>
          <w:b/>
          <w:bCs/>
          <w:sz w:val="48"/>
          <w:szCs w:val="48"/>
        </w:rPr>
        <w:t>2</w:t>
      </w:r>
      <w:r>
        <w:rPr>
          <w:rFonts w:asciiTheme="minorEastAsia" w:hAnsiTheme="minorEastAsia"/>
          <w:b/>
          <w:bCs/>
          <w:sz w:val="48"/>
          <w:szCs w:val="48"/>
        </w:rPr>
        <w:t>02</w:t>
      </w:r>
      <w:r>
        <w:rPr>
          <w:rFonts w:hint="eastAsia" w:asciiTheme="minorEastAsia" w:hAnsiTheme="minorEastAsia"/>
          <w:b/>
          <w:bCs/>
          <w:sz w:val="48"/>
          <w:szCs w:val="48"/>
          <w:lang w:val="en-US" w:eastAsia="zh-CN"/>
        </w:rPr>
        <w:t>3</w:t>
      </w:r>
      <w:r>
        <w:rPr>
          <w:rFonts w:hint="eastAsia" w:asciiTheme="minorEastAsia" w:hAnsiTheme="minorEastAsia"/>
          <w:b/>
          <w:bCs/>
          <w:sz w:val="48"/>
          <w:szCs w:val="48"/>
        </w:rPr>
        <w:t>重庆市大学生健美操比赛</w:t>
      </w:r>
    </w:p>
    <w:p>
      <w:pPr>
        <w:spacing w:after="312" w:afterLines="100"/>
        <w:jc w:val="both"/>
        <w:rPr>
          <w:rFonts w:hint="eastAsia" w:asciiTheme="minorEastAsia" w:hAnsiTheme="minorEastAsia"/>
          <w:b/>
          <w:bCs/>
          <w:sz w:val="52"/>
          <w:szCs w:val="52"/>
        </w:rPr>
      </w:pPr>
    </w:p>
    <w:p>
      <w:pPr>
        <w:spacing w:after="312" w:afterLines="100"/>
        <w:jc w:val="center"/>
        <w:rPr>
          <w:rFonts w:hint="eastAsia" w:asciiTheme="minorEastAsia" w:hAnsiTheme="minorEastAsia"/>
          <w:b/>
          <w:bCs/>
          <w:sz w:val="84"/>
          <w:szCs w:val="84"/>
        </w:rPr>
      </w:pPr>
      <w:r>
        <w:rPr>
          <w:rFonts w:hint="eastAsia" w:asciiTheme="minorEastAsia" w:hAnsiTheme="minorEastAsia"/>
          <w:b/>
          <w:bCs/>
          <w:sz w:val="84"/>
          <w:szCs w:val="84"/>
        </w:rPr>
        <w:t>成</w:t>
      </w:r>
    </w:p>
    <w:p>
      <w:pPr>
        <w:spacing w:after="312" w:afterLines="100"/>
        <w:jc w:val="center"/>
        <w:rPr>
          <w:rFonts w:hint="eastAsia" w:asciiTheme="minorEastAsia" w:hAnsiTheme="minorEastAsia"/>
          <w:b/>
          <w:bCs/>
          <w:sz w:val="84"/>
          <w:szCs w:val="84"/>
        </w:rPr>
      </w:pPr>
    </w:p>
    <w:p>
      <w:pPr>
        <w:spacing w:after="312" w:afterLines="100"/>
        <w:jc w:val="center"/>
        <w:rPr>
          <w:rFonts w:hint="eastAsia" w:asciiTheme="minorEastAsia" w:hAnsiTheme="minorEastAsia"/>
          <w:b/>
          <w:bCs/>
          <w:sz w:val="84"/>
          <w:szCs w:val="84"/>
        </w:rPr>
      </w:pPr>
      <w:r>
        <w:rPr>
          <w:rFonts w:hint="eastAsia" w:asciiTheme="minorEastAsia" w:hAnsiTheme="minorEastAsia"/>
          <w:b/>
          <w:bCs/>
          <w:sz w:val="84"/>
          <w:szCs w:val="84"/>
        </w:rPr>
        <w:t>绩</w:t>
      </w:r>
    </w:p>
    <w:p>
      <w:pPr>
        <w:spacing w:after="312" w:afterLines="100"/>
        <w:jc w:val="center"/>
        <w:rPr>
          <w:rFonts w:hint="eastAsia" w:asciiTheme="minorEastAsia" w:hAnsiTheme="minorEastAsia"/>
          <w:b/>
          <w:bCs/>
          <w:sz w:val="84"/>
          <w:szCs w:val="84"/>
        </w:rPr>
      </w:pPr>
    </w:p>
    <w:p>
      <w:pPr>
        <w:spacing w:after="312" w:afterLines="100"/>
        <w:jc w:val="center"/>
        <w:rPr>
          <w:rFonts w:hint="eastAsia" w:asciiTheme="minorEastAsia" w:hAnsiTheme="minorEastAsia"/>
          <w:b/>
          <w:bCs/>
          <w:sz w:val="52"/>
          <w:szCs w:val="52"/>
        </w:rPr>
      </w:pPr>
      <w:r>
        <w:rPr>
          <w:rFonts w:hint="eastAsia" w:asciiTheme="minorEastAsia" w:hAnsiTheme="minorEastAsia"/>
          <w:b/>
          <w:bCs/>
          <w:sz w:val="84"/>
          <w:szCs w:val="84"/>
        </w:rPr>
        <w:t>册</w:t>
      </w:r>
    </w:p>
    <w:p>
      <w:pPr>
        <w:spacing w:after="312" w:afterLines="100"/>
        <w:jc w:val="center"/>
        <w:rPr>
          <w:rFonts w:hint="eastAsia" w:asciiTheme="minorEastAsia" w:hAnsiTheme="minorEastAsia"/>
          <w:b/>
          <w:bCs/>
          <w:sz w:val="52"/>
          <w:szCs w:val="52"/>
        </w:rPr>
      </w:pPr>
    </w:p>
    <w:p>
      <w:pPr>
        <w:spacing w:after="312" w:afterLines="100"/>
        <w:ind w:firstLine="1807" w:firstLineChars="500"/>
        <w:jc w:val="left"/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主办：重庆市教育委员会</w:t>
      </w:r>
    </w:p>
    <w:p>
      <w:pPr>
        <w:spacing w:after="312" w:afterLines="100"/>
        <w:ind w:firstLine="1807" w:firstLineChars="500"/>
        <w:jc w:val="left"/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承办:四川外国语大学</w:t>
      </w:r>
    </w:p>
    <w:p>
      <w:pPr>
        <w:spacing w:after="312" w:afterLines="100"/>
        <w:ind w:firstLine="1807" w:firstLineChars="500"/>
        <w:jc w:val="left"/>
        <w:rPr>
          <w:rFonts w:hint="default" w:asciiTheme="minorEastAsia" w:hAnsi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时间：2023年4月26-28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集体奖项</w:t>
      </w:r>
    </w:p>
    <w:p>
      <w:pPr>
        <w:numPr>
          <w:ilvl w:val="0"/>
          <w:numId w:val="2"/>
        </w:numPr>
        <w:jc w:val="both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体育道德风尚奖集体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重庆外语外事学院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西南政法大学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bCs/>
          <w:sz w:val="28"/>
          <w:szCs w:val="28"/>
        </w:rPr>
        <w:t>重庆护理职业学院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重庆能源职业学院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 xml:space="preserve">重庆邮电大学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重庆电力高等专科学校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重庆工商大学</w:t>
      </w:r>
    </w:p>
    <w:p>
      <w:pPr>
        <w:numPr>
          <w:numId w:val="0"/>
        </w:numPr>
        <w:jc w:val="both"/>
        <w:rPr>
          <w:rFonts w:hint="default" w:asciiTheme="minorEastAsia" w:hAnsi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团体总分奖</w:t>
      </w:r>
    </w:p>
    <w:p>
      <w:pPr>
        <w:jc w:val="left"/>
        <w:rPr>
          <w:rFonts w:asciiTheme="minorEastAsia" w:hAnsiTheme="minorEastAsia"/>
          <w:b/>
          <w:bCs/>
          <w:sz w:val="36"/>
          <w:szCs w:val="36"/>
        </w:rPr>
      </w:pPr>
    </w:p>
    <w:tbl>
      <w:tblPr>
        <w:tblStyle w:val="2"/>
        <w:tblW w:w="8222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2960"/>
        <w:gridCol w:w="2804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2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甲组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西南政法大学</w:t>
            </w:r>
          </w:p>
        </w:tc>
        <w:tc>
          <w:tcPr>
            <w:tcW w:w="2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甲组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四川外国语大学</w:t>
            </w:r>
          </w:p>
        </w:tc>
        <w:tc>
          <w:tcPr>
            <w:tcW w:w="2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甲组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重庆移通学院</w:t>
            </w:r>
          </w:p>
        </w:tc>
        <w:tc>
          <w:tcPr>
            <w:tcW w:w="2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甲组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重庆外语外事学院</w:t>
            </w:r>
          </w:p>
        </w:tc>
        <w:tc>
          <w:tcPr>
            <w:tcW w:w="2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</w:tr>
    </w:tbl>
    <w:p>
      <w:pPr>
        <w:jc w:val="left"/>
        <w:rPr>
          <w:rFonts w:hint="eastAsia" w:asciiTheme="minorEastAsia" w:hAnsiTheme="minorEastAsia"/>
          <w:b/>
          <w:bCs/>
          <w:sz w:val="36"/>
          <w:szCs w:val="36"/>
        </w:rPr>
      </w:pPr>
    </w:p>
    <w:tbl>
      <w:tblPr>
        <w:tblStyle w:val="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2940"/>
        <w:gridCol w:w="2798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294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27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15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乙组</w:t>
            </w:r>
          </w:p>
        </w:tc>
        <w:tc>
          <w:tcPr>
            <w:tcW w:w="294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重庆幼儿师范高等专科学校</w:t>
            </w:r>
          </w:p>
        </w:tc>
        <w:tc>
          <w:tcPr>
            <w:tcW w:w="27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乙组</w:t>
            </w:r>
          </w:p>
        </w:tc>
        <w:tc>
          <w:tcPr>
            <w:tcW w:w="294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重庆青年职业技术学院</w:t>
            </w:r>
          </w:p>
        </w:tc>
        <w:tc>
          <w:tcPr>
            <w:tcW w:w="27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乙组</w:t>
            </w:r>
          </w:p>
        </w:tc>
        <w:tc>
          <w:tcPr>
            <w:tcW w:w="294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重庆工商职业学院</w:t>
            </w:r>
          </w:p>
        </w:tc>
        <w:tc>
          <w:tcPr>
            <w:tcW w:w="27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5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乙组</w:t>
            </w:r>
          </w:p>
        </w:tc>
        <w:tc>
          <w:tcPr>
            <w:tcW w:w="294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重庆应用技术职业学院</w:t>
            </w:r>
          </w:p>
        </w:tc>
        <w:tc>
          <w:tcPr>
            <w:tcW w:w="27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</w:tr>
    </w:tbl>
    <w:p>
      <w:pPr>
        <w:jc w:val="left"/>
        <w:rPr>
          <w:rFonts w:asciiTheme="minorEastAsia" w:hAnsiTheme="minorEastAsia"/>
          <w:b/>
          <w:bCs/>
          <w:sz w:val="36"/>
          <w:szCs w:val="36"/>
        </w:rPr>
      </w:pPr>
    </w:p>
    <w:tbl>
      <w:tblPr>
        <w:tblStyle w:val="2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000000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835"/>
        <w:gridCol w:w="283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34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2835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2835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1560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34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丙组</w:t>
            </w:r>
          </w:p>
        </w:tc>
        <w:tc>
          <w:tcPr>
            <w:tcW w:w="2835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重庆师范大学</w:t>
            </w:r>
          </w:p>
        </w:tc>
        <w:tc>
          <w:tcPr>
            <w:tcW w:w="2835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60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34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丙组</w:t>
            </w:r>
          </w:p>
        </w:tc>
        <w:tc>
          <w:tcPr>
            <w:tcW w:w="2835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重庆邮电大学</w:t>
            </w:r>
          </w:p>
        </w:tc>
        <w:tc>
          <w:tcPr>
            <w:tcW w:w="2835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560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34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丙组</w:t>
            </w:r>
          </w:p>
        </w:tc>
        <w:tc>
          <w:tcPr>
            <w:tcW w:w="2835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长江师范学院</w:t>
            </w:r>
          </w:p>
        </w:tc>
        <w:tc>
          <w:tcPr>
            <w:tcW w:w="2835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560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34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丙组</w:t>
            </w:r>
          </w:p>
        </w:tc>
        <w:tc>
          <w:tcPr>
            <w:tcW w:w="2835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重庆能源职业学院</w:t>
            </w:r>
          </w:p>
        </w:tc>
        <w:tc>
          <w:tcPr>
            <w:tcW w:w="2835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60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34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丙组</w:t>
            </w:r>
          </w:p>
        </w:tc>
        <w:tc>
          <w:tcPr>
            <w:tcW w:w="2835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重庆工商大学</w:t>
            </w:r>
          </w:p>
        </w:tc>
        <w:tc>
          <w:tcPr>
            <w:tcW w:w="2835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60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</w:tr>
    </w:tbl>
    <w:p>
      <w:pPr>
        <w:jc w:val="left"/>
        <w:rPr>
          <w:rFonts w:asciiTheme="minorEastAsia" w:hAnsiTheme="minorEastAsia"/>
          <w:b/>
          <w:bCs/>
          <w:sz w:val="36"/>
          <w:szCs w:val="36"/>
        </w:rPr>
      </w:pPr>
    </w:p>
    <w:p>
      <w:pPr>
        <w:spacing w:before="312" w:beforeLines="100" w:after="156" w:afterLines="50"/>
        <w:jc w:val="both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3.</w:t>
      </w:r>
      <w:r>
        <w:rPr>
          <w:rFonts w:hint="eastAsia" w:asciiTheme="minorEastAsia" w:hAnsiTheme="minorEastAsia"/>
          <w:b/>
          <w:bCs/>
          <w:sz w:val="36"/>
          <w:szCs w:val="36"/>
        </w:rPr>
        <w:t>最佳完成奖</w:t>
      </w:r>
    </w:p>
    <w:p>
      <w:pPr>
        <w:jc w:val="left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重庆文理学院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重庆幼儿师范高等专科学校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重庆青年职业技术学院</w:t>
      </w:r>
    </w:p>
    <w:p>
      <w:pPr>
        <w:jc w:val="left"/>
        <w:rPr>
          <w:rFonts w:hint="default" w:asciiTheme="minorEastAsia" w:hAnsiTheme="minorEastAsia" w:eastAsiaTheme="minorEastAsia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default" w:asciiTheme="minorEastAsia" w:hAnsiTheme="minor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二、个人奖项</w:t>
      </w:r>
    </w:p>
    <w:p>
      <w:pPr>
        <w:spacing w:before="312" w:beforeLines="100" w:after="156" w:afterLines="50"/>
        <w:jc w:val="both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1.</w:t>
      </w:r>
      <w:r>
        <w:rPr>
          <w:rFonts w:hint="eastAsia" w:asciiTheme="minorEastAsia" w:hAnsiTheme="minorEastAsia"/>
          <w:b/>
          <w:bCs/>
          <w:sz w:val="36"/>
          <w:szCs w:val="36"/>
        </w:rPr>
        <w:t>最佳编排奖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重庆邮电大学 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陈冬梅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四川外国语大学 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肖月悦</w:t>
      </w:r>
    </w:p>
    <w:p>
      <w:pPr>
        <w:jc w:val="left"/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重庆工商职业学院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郭彦丽</w:t>
      </w:r>
    </w:p>
    <w:p>
      <w:pPr>
        <w:numPr>
          <w:numId w:val="0"/>
        </w:numPr>
        <w:spacing w:before="312" w:beforeLines="100" w:after="156" w:afterLines="50"/>
        <w:ind w:leftChars="0"/>
        <w:jc w:val="both"/>
        <w:rPr>
          <w:rFonts w:hint="default" w:asciiTheme="minorEastAsia" w:hAnsi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2.优秀裁判员</w:t>
      </w:r>
    </w:p>
    <w:p>
      <w:pPr>
        <w:jc w:val="left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陈  林  余晏震  雷雪梅  王  蝶  罗涵尹  陈玺州  冉  </w:t>
      </w:r>
      <w:bookmarkStart w:id="1" w:name="_GoBack"/>
      <w:bookmarkEnd w:id="1"/>
      <w:r>
        <w:rPr>
          <w:rFonts w:hint="eastAsia" w:asciiTheme="minorEastAsia" w:hAnsiTheme="minorEastAsia"/>
          <w:sz w:val="28"/>
          <w:szCs w:val="28"/>
          <w:lang w:val="en-US" w:eastAsia="zh-CN"/>
        </w:rPr>
        <w:t>璐</w:t>
      </w:r>
    </w:p>
    <w:p>
      <w:pPr>
        <w:spacing w:after="156" w:afterLines="50"/>
        <w:jc w:val="both"/>
        <w:rPr>
          <w:rFonts w:asciiTheme="minorEastAsia" w:hAnsi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Theme="minorEastAsia" w:hAnsi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优秀教练员</w:t>
      </w:r>
    </w:p>
    <w:p>
      <w:pPr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西南政法大学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王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鹏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杨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战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罗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梅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薛连琦</w:t>
      </w:r>
    </w:p>
    <w:p>
      <w:pPr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四川外国语大学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于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乐</w:t>
      </w:r>
    </w:p>
    <w:p>
      <w:pPr>
        <w:widowControl/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重庆移通学院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王尚傲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刘莎莎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曹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杰</w:t>
      </w:r>
    </w:p>
    <w:p>
      <w:pPr>
        <w:widowControl/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重庆青年职业技术学院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朱晓凤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徐若恒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李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玉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李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程</w:t>
      </w:r>
    </w:p>
    <w:p>
      <w:pPr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重庆幼儿师范高等专科学校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叶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琼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罗明书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戴钰馨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向胡林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重庆工商职业学院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郭彦丽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汪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悦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苏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霞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胡佳媛</w:t>
      </w:r>
    </w:p>
    <w:p>
      <w:pPr>
        <w:widowControl/>
        <w:jc w:val="left"/>
        <w:rPr>
          <w:rFonts w:ascii="等线" w:hAnsi="等线" w:eastAsia="等线" w:cs="宋体"/>
          <w:color w:val="FF0000"/>
          <w:kern w:val="0"/>
          <w:sz w:val="22"/>
        </w:rPr>
      </w:pPr>
    </w:p>
    <w:p>
      <w:pPr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重庆师范大学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施曼莉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杜泽辉</w:t>
      </w:r>
    </w:p>
    <w:p>
      <w:pPr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重庆邮电大学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陈冬梅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蒋思佳</w:t>
      </w:r>
    </w:p>
    <w:p>
      <w:pPr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长江师范学院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董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理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吴琼先</w:t>
      </w:r>
    </w:p>
    <w:p>
      <w:pPr>
        <w:spacing w:before="312" w:beforeLines="100" w:after="156" w:afterLines="50"/>
        <w:jc w:val="both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4.</w:t>
      </w:r>
      <w:r>
        <w:rPr>
          <w:rFonts w:hint="eastAsia" w:asciiTheme="minorEastAsia" w:hAnsiTheme="minorEastAsia"/>
          <w:b/>
          <w:bCs/>
          <w:sz w:val="36"/>
          <w:szCs w:val="36"/>
        </w:rPr>
        <w:t>体育道德风尚奖</w:t>
      </w: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运动员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西南政法大学（候泽森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冉浩浩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余缌然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李嘉淇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曾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 xml:space="preserve"> 蕾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陶瑞琳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</w:p>
    <w:p>
      <w:pPr>
        <w:ind w:firstLine="1960" w:firstLineChars="70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徐艺侨）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四川外国语大学（赵鹿西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陈晓煊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汪语萱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刘慧娴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玄若瑾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向佳欣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</w:p>
    <w:p>
      <w:pPr>
        <w:ind w:firstLine="2240" w:firstLineChars="80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杨欣溢）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重庆工商大学（周月桂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彭梦成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张 羽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林丽萍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邓兴燕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江琦琦）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重庆护理职业学院（钟小东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余莉莉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但卓玲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李季儒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徐熠彤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陈彦霖）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重庆能源职业学院（向明旗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吴 涵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童 鑫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谭 天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姚 文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吴丹丹）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重庆人文科技学院（黎馨媛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何亭柳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梁 月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石雪江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娄 欢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唐 鑫）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重庆师范大学（犹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周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王添宝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文 灿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刘姝君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曹诗芹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杨熙彤）</w:t>
      </w:r>
    </w:p>
    <w:p>
      <w:pPr>
        <w:ind w:left="1680" w:hanging="1680" w:hangingChars="60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重庆幼儿师范高等专科学校（唐友李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王心悦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王凝平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周嘉瑶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陶昱如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何宵鸿）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长江师范学院（刘恩锴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杨 洋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谢苏宇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李嘉欣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罗红梅）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重庆交通大学（张 鑫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周文婷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侯梓晗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蒋萧竹）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重庆青年职业技术学院（万 奕</w:t>
      </w:r>
      <w:r>
        <w:rPr>
          <w:rFonts w:hint="eastAsia" w:asciiTheme="minorEastAsia" w:hAnsiTheme="minorEastAsia"/>
          <w:bCs/>
          <w:sz w:val="28"/>
          <w:szCs w:val="28"/>
        </w:rPr>
        <w:tab/>
      </w:r>
      <w:r>
        <w:rPr>
          <w:rFonts w:hint="eastAsia" w:asciiTheme="minorEastAsia" w:hAnsiTheme="minorEastAsia"/>
          <w:bCs/>
          <w:sz w:val="28"/>
          <w:szCs w:val="28"/>
        </w:rPr>
        <w:t>谢芯悦</w:t>
      </w:r>
      <w:r>
        <w:rPr>
          <w:rFonts w:hint="eastAsia" w:asciiTheme="minorEastAsia" w:hAnsiTheme="minorEastAsia"/>
          <w:bCs/>
          <w:sz w:val="28"/>
          <w:szCs w:val="28"/>
        </w:rPr>
        <w:tab/>
      </w:r>
      <w:r>
        <w:rPr>
          <w:rFonts w:hint="eastAsia" w:asciiTheme="minorEastAsia" w:hAnsiTheme="minorEastAsia"/>
          <w:bCs/>
          <w:sz w:val="28"/>
          <w:szCs w:val="28"/>
        </w:rPr>
        <w:t>曾丽帆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郭 珊）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重庆外语外事学院（张芸聚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胡焱坤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杨 霞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杨 雨）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重庆移通学院（田 海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宁渝城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胡 悦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任丽琴）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重庆传媒职业学院（李晨渝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彭天雨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陈思羽）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重庆电子工程职业学院（孙宇航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邹镰香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陶茜茜）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重庆工商职业学院（陈焮怡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赵艺楠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王 蕊）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重庆应用技术职业学院（杨 英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叶 琳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李银夕）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重庆邮电大学（魏江山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张前慧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何小凡）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重庆资源与环境保护职业学院（代涪香</w:t>
      </w:r>
      <w:r>
        <w:rPr>
          <w:rFonts w:hint="eastAsia" w:asciiTheme="minorEastAsia" w:hAnsiTheme="minorEastAsia"/>
          <w:bCs/>
          <w:sz w:val="28"/>
          <w:szCs w:val="28"/>
        </w:rPr>
        <w:tab/>
      </w:r>
      <w:r>
        <w:rPr>
          <w:rFonts w:hint="eastAsia" w:asciiTheme="minorEastAsia" w:hAnsiTheme="minorEastAsia"/>
          <w:bCs/>
          <w:sz w:val="28"/>
          <w:szCs w:val="28"/>
        </w:rPr>
        <w:t>张雨洁</w:t>
      </w:r>
      <w:r>
        <w:rPr>
          <w:rFonts w:hint="eastAsia" w:asciiTheme="minorEastAsia" w:hAnsiTheme="minorEastAsia"/>
          <w:bCs/>
          <w:sz w:val="28"/>
          <w:szCs w:val="28"/>
        </w:rPr>
        <w:tab/>
      </w:r>
      <w:r>
        <w:rPr>
          <w:rFonts w:hint="eastAsia" w:asciiTheme="minorEastAsia" w:hAnsiTheme="minorEastAsia"/>
          <w:bCs/>
          <w:sz w:val="28"/>
          <w:szCs w:val="28"/>
        </w:rPr>
        <w:t>沈 可）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重庆财经职业学院（易成龙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蔡明姣）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重庆电力高等专科学校（李福希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何佾希）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重庆工程学院（杨愉婷</w:t>
      </w:r>
      <w:r>
        <w:rPr>
          <w:rFonts w:hint="eastAsia" w:asciiTheme="minorEastAsia" w:hAnsiTheme="minorEastAsia"/>
          <w:bCs/>
          <w:sz w:val="28"/>
          <w:szCs w:val="28"/>
        </w:rPr>
        <w:tab/>
      </w:r>
      <w:r>
        <w:rPr>
          <w:rFonts w:hint="eastAsia" w:asciiTheme="minorEastAsia" w:hAnsiTheme="minorEastAsia"/>
          <w:bCs/>
          <w:sz w:val="28"/>
          <w:szCs w:val="28"/>
        </w:rPr>
        <w:t>王 利）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重庆文化艺术职业学院（熊心韵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左尚爱）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重庆医科大学（罗艺灵</w:t>
      </w:r>
      <w:r>
        <w:rPr>
          <w:rFonts w:hint="eastAsia" w:asciiTheme="minorEastAsia" w:hAnsiTheme="minorEastAsia"/>
          <w:bCs/>
          <w:sz w:val="28"/>
          <w:szCs w:val="28"/>
        </w:rPr>
        <w:tab/>
      </w:r>
      <w:r>
        <w:rPr>
          <w:rFonts w:hint="eastAsia" w:asciiTheme="minorEastAsia" w:hAnsiTheme="minorEastAsia"/>
          <w:bCs/>
          <w:sz w:val="28"/>
          <w:szCs w:val="28"/>
        </w:rPr>
        <w:t>杨诗怡</w:t>
      </w:r>
      <w:r>
        <w:rPr>
          <w:rFonts w:asciiTheme="minorEastAsia" w:hAnsiTheme="minorEastAsia"/>
          <w:bCs/>
          <w:sz w:val="28"/>
          <w:szCs w:val="28"/>
        </w:rPr>
        <w:t>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重庆艺术工程职业学院（陈继鑫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白冬玉）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重庆大学（冉周雁西）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重庆对外经贸学院（王向宇）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重庆机电职业技术大学（张明西）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重庆科技学院（吕丹阳）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重庆三峡医药高等专科学校（付子钰）</w:t>
      </w:r>
    </w:p>
    <w:p>
      <w:pPr>
        <w:jc w:val="left"/>
        <w:rPr>
          <w:rFonts w:asciiTheme="minorEastAsia" w:hAnsiTheme="minorEastAsia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/>
          <w:bCs/>
          <w:sz w:val="28"/>
          <w:szCs w:val="28"/>
        </w:rPr>
        <w:t>重庆文理学院（邓冬林）</w:t>
      </w:r>
    </w:p>
    <w:p>
      <w:pPr>
        <w:spacing w:after="156" w:afterLines="50"/>
        <w:jc w:val="both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5.</w:t>
      </w:r>
      <w:r>
        <w:rPr>
          <w:rFonts w:hint="eastAsia" w:asciiTheme="minorEastAsia" w:hAnsiTheme="minorEastAsia"/>
          <w:b/>
          <w:bCs/>
          <w:sz w:val="36"/>
          <w:szCs w:val="36"/>
        </w:rPr>
        <w:t>单项名次</w:t>
      </w:r>
    </w:p>
    <w:p>
      <w:pPr>
        <w:spacing w:before="156" w:beforeLines="50" w:after="156" w:afterLines="50"/>
        <w:jc w:val="left"/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b/>
          <w:bCs/>
          <w:sz w:val="28"/>
          <w:szCs w:val="28"/>
        </w:rPr>
        <w:t>1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b/>
          <w:bCs/>
          <w:sz w:val="28"/>
          <w:szCs w:val="28"/>
        </w:rPr>
        <w:t>健美操男子单人</w:t>
      </w:r>
    </w:p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甲组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2"/>
        <w:gridCol w:w="1611"/>
        <w:gridCol w:w="11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9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运动员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重庆机电职业大学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张明西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四川外国语大学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朱洪序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重庆移通学院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田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冉浩浩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>
      <w:pPr>
        <w:numPr>
          <w:numId w:val="0"/>
        </w:numPr>
        <w:spacing w:before="156" w:beforeLines="50" w:after="156" w:afterLines="50"/>
        <w:ind w:leftChars="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乙</w:t>
      </w:r>
      <w:r>
        <w:rPr>
          <w:rFonts w:asciiTheme="minorEastAsia" w:hAnsiTheme="minorEastAsia"/>
          <w:b/>
          <w:bCs/>
          <w:sz w:val="28"/>
          <w:szCs w:val="28"/>
        </w:rPr>
        <w:t>组</w:t>
      </w:r>
    </w:p>
    <w:tbl>
      <w:tblPr>
        <w:tblStyle w:val="2"/>
        <w:tblW w:w="500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5"/>
        <w:gridCol w:w="1612"/>
        <w:gridCol w:w="11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9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运动员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重庆青年职业学院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黄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杰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重庆工商职业学院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隆洪圣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重庆幼儿师范高等专科学校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方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源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丙组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4"/>
        <w:gridCol w:w="1602"/>
        <w:gridCol w:w="1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运动员</w:t>
            </w:r>
          </w:p>
        </w:tc>
        <w:tc>
          <w:tcPr>
            <w:tcW w:w="6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魏江山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邓冬林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重庆师范大学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张荣华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重庆幼儿师范高等专科学校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何宵鸿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刘恩锴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重庆能源职业学院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向明旗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重庆对外经贸学院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王向宇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</w:tbl>
    <w:p>
      <w:pPr>
        <w:numPr>
          <w:ilvl w:val="0"/>
          <w:numId w:val="3"/>
        </w:numPr>
        <w:spacing w:before="156" w:beforeLines="50" w:after="156" w:afterLines="50"/>
        <w:jc w:val="left"/>
        <w:rPr>
          <w:rFonts w:hint="eastAsia" w:asciiTheme="minorEastAsia" w:hAnsiTheme="minorEastAsia"/>
          <w:b/>
          <w:bCs/>
          <w:sz w:val="28"/>
          <w:szCs w:val="28"/>
        </w:rPr>
      </w:pPr>
      <w:bookmarkStart w:id="0" w:name="_Hlk72453955"/>
      <w:r>
        <w:rPr>
          <w:rFonts w:hint="eastAsia" w:asciiTheme="minorEastAsia" w:hAnsiTheme="minorEastAsia"/>
          <w:b/>
          <w:bCs/>
          <w:sz w:val="28"/>
          <w:szCs w:val="28"/>
        </w:rPr>
        <w:t>健美操女子单</w:t>
      </w:r>
      <w:bookmarkEnd w:id="0"/>
      <w:r>
        <w:rPr>
          <w:rFonts w:hint="eastAsia" w:asciiTheme="minorEastAsia" w:hAnsiTheme="minorEastAsia"/>
          <w:b/>
          <w:bCs/>
          <w:sz w:val="28"/>
          <w:szCs w:val="28"/>
        </w:rPr>
        <w:t>人</w:t>
      </w:r>
    </w:p>
    <w:p>
      <w:pPr>
        <w:numPr>
          <w:numId w:val="0"/>
        </w:num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甲组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2"/>
        <w:gridCol w:w="1602"/>
        <w:gridCol w:w="1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运动员</w:t>
            </w:r>
          </w:p>
        </w:tc>
        <w:tc>
          <w:tcPr>
            <w:tcW w:w="6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于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蕾</w:t>
            </w:r>
          </w:p>
        </w:tc>
        <w:tc>
          <w:tcPr>
            <w:tcW w:w="6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李思语</w:t>
            </w:r>
          </w:p>
        </w:tc>
        <w:tc>
          <w:tcPr>
            <w:tcW w:w="6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重庆机电职业大学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李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嶷</w:t>
            </w:r>
          </w:p>
        </w:tc>
        <w:tc>
          <w:tcPr>
            <w:tcW w:w="6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重庆外语外事学院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夏芷芊</w:t>
            </w:r>
          </w:p>
        </w:tc>
        <w:tc>
          <w:tcPr>
            <w:tcW w:w="6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乙组</w:t>
      </w:r>
    </w:p>
    <w:tbl>
      <w:tblPr>
        <w:tblStyle w:val="2"/>
        <w:tblW w:w="500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6"/>
        <w:gridCol w:w="1598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9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运动员</w:t>
            </w:r>
          </w:p>
        </w:tc>
        <w:tc>
          <w:tcPr>
            <w:tcW w:w="7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重庆幼儿师范高等专科学校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李梦颖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重庆三峡医药高等专科学校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谭欣雨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重庆工商职业学院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陈焮怡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重庆资源与环境保护职业学院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张雨洁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重庆青年职业学院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杨海燕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重庆应用技术职业学院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杨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英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丙组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2"/>
        <w:gridCol w:w="1602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9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运动员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9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漆远容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9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张前慧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重庆师范大学</w:t>
            </w:r>
          </w:p>
        </w:tc>
        <w:tc>
          <w:tcPr>
            <w:tcW w:w="9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江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勤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33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9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杨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洋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重庆能源职业学院</w:t>
            </w:r>
          </w:p>
        </w:tc>
        <w:tc>
          <w:tcPr>
            <w:tcW w:w="9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庞天瑶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重庆幼儿师范高等专科学校</w:t>
            </w:r>
          </w:p>
        </w:tc>
        <w:tc>
          <w:tcPr>
            <w:tcW w:w="9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王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丽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重庆对外经贸学院</w:t>
            </w:r>
          </w:p>
        </w:tc>
        <w:tc>
          <w:tcPr>
            <w:tcW w:w="9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韦霁珂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9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冉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妍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3）</w:t>
      </w:r>
      <w:r>
        <w:rPr>
          <w:rFonts w:hint="eastAsia" w:asciiTheme="minorEastAsia" w:hAnsiTheme="minorEastAsia"/>
          <w:b/>
          <w:bCs/>
          <w:sz w:val="28"/>
          <w:szCs w:val="28"/>
        </w:rPr>
        <w:t>健美操三人操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3180"/>
        <w:gridCol w:w="3018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6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组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8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177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运动员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6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8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重庆机电职业大学</w:t>
            </w:r>
          </w:p>
        </w:tc>
        <w:tc>
          <w:tcPr>
            <w:tcW w:w="177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殷健梅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郭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瑶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李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嶷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3180"/>
        <w:gridCol w:w="3018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6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18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重庆工商职业学院</w:t>
            </w:r>
          </w:p>
        </w:tc>
        <w:tc>
          <w:tcPr>
            <w:tcW w:w="177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隆洪圣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姜晓倩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陈焮怡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3180"/>
        <w:gridCol w:w="3018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6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18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177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邓冬林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朱德阳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阮连杰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6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18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重庆师范大学</w:t>
            </w:r>
          </w:p>
        </w:tc>
        <w:tc>
          <w:tcPr>
            <w:tcW w:w="177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张荣华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犹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周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江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勤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6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18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重庆幼儿师范高等专科学校</w:t>
            </w:r>
          </w:p>
        </w:tc>
        <w:tc>
          <w:tcPr>
            <w:tcW w:w="177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王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丽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施翠涵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陈吉坤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6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18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重庆能源职业学院</w:t>
            </w:r>
          </w:p>
        </w:tc>
        <w:tc>
          <w:tcPr>
            <w:tcW w:w="177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杨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瑞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张彩虹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蒋发豪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6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18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177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任飞霏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卢建均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彭亚秀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>
      <w:pPr>
        <w:spacing w:before="156" w:beforeLines="50" w:after="156" w:afterLines="50"/>
        <w:rPr>
          <w:rFonts w:asciiTheme="minorEastAsia" w:hAnsiTheme="minorEastAsia"/>
          <w:b/>
          <w:bCs/>
          <w:sz w:val="32"/>
          <w:szCs w:val="32"/>
        </w:rPr>
      </w:pPr>
    </w:p>
    <w:p>
      <w:pPr>
        <w:numPr>
          <w:ilvl w:val="0"/>
          <w:numId w:val="3"/>
        </w:numPr>
        <w:spacing w:before="156" w:beforeLines="50" w:after="156" w:afterLines="50"/>
        <w:ind w:left="0" w:leftChars="0" w:firstLine="0" w:firstLineChars="0"/>
        <w:jc w:val="left"/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啦啦操双人花球自编套路</w:t>
      </w:r>
    </w:p>
    <w:p>
      <w:pPr>
        <w:numPr>
          <w:numId w:val="0"/>
        </w:numPr>
        <w:spacing w:before="156" w:beforeLines="50" w:after="156" w:afterLines="50"/>
        <w:ind w:leftChars="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甲组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0"/>
        <w:gridCol w:w="2638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1548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1548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陶瑞琳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潘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林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四川外国语大学</w:t>
            </w:r>
          </w:p>
        </w:tc>
        <w:tc>
          <w:tcPr>
            <w:tcW w:w="1548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赵鹿西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杨欣溢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1548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吕丹阳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张潇月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重庆移通学院</w:t>
            </w:r>
          </w:p>
        </w:tc>
        <w:tc>
          <w:tcPr>
            <w:tcW w:w="1548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黄丽洁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胡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1548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周文婷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张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鑫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乙组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0"/>
        <w:gridCol w:w="2638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1548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重庆电子工程职业学院</w:t>
            </w:r>
          </w:p>
        </w:tc>
        <w:tc>
          <w:tcPr>
            <w:tcW w:w="1548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刘海川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张奇伦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重庆幼儿师范高等专科学校</w:t>
            </w:r>
          </w:p>
        </w:tc>
        <w:tc>
          <w:tcPr>
            <w:tcW w:w="1548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周嘉瑶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李梦颖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重庆青年职业学院</w:t>
            </w:r>
          </w:p>
        </w:tc>
        <w:tc>
          <w:tcPr>
            <w:tcW w:w="1548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陈正粉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廖桥凤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重庆三峡医药高等专科学校</w:t>
            </w:r>
          </w:p>
        </w:tc>
        <w:tc>
          <w:tcPr>
            <w:tcW w:w="1548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余佳芯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谭欣雨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重庆工商职业学院</w:t>
            </w:r>
          </w:p>
        </w:tc>
        <w:tc>
          <w:tcPr>
            <w:tcW w:w="1548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韩佳锜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王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蕊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丙组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0"/>
        <w:gridCol w:w="2638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1548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重庆对外经贸学院</w:t>
            </w:r>
          </w:p>
        </w:tc>
        <w:tc>
          <w:tcPr>
            <w:tcW w:w="1548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韦霁珂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颜郁颖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548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熊亚军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spacing w:val="0"/>
                <w:w w:val="75"/>
                <w:kern w:val="0"/>
                <w:sz w:val="24"/>
                <w:szCs w:val="24"/>
                <w:fitText w:val="720" w:id="-1260545536"/>
              </w:rPr>
              <w:t>李唐烟雨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重庆能源职业学院</w:t>
            </w:r>
          </w:p>
        </w:tc>
        <w:tc>
          <w:tcPr>
            <w:tcW w:w="1548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童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鑫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吴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涵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1548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洪佳鑫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宋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洋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>
      <w:pPr>
        <w:numPr>
          <w:ilvl w:val="0"/>
          <w:numId w:val="3"/>
        </w:numPr>
        <w:spacing w:before="156" w:beforeLines="50" w:after="156" w:afterLines="50"/>
        <w:ind w:left="0" w:leftChars="0" w:firstLine="0" w:firstLineChars="0"/>
        <w:jc w:val="left"/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啦啦操双人街舞自编套路</w:t>
      </w:r>
    </w:p>
    <w:p>
      <w:pPr>
        <w:numPr>
          <w:numId w:val="0"/>
        </w:numPr>
        <w:spacing w:before="156" w:beforeLines="50" w:after="156" w:afterLines="50"/>
        <w:ind w:leftChars="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甲组</w:t>
      </w:r>
    </w:p>
    <w:tbl>
      <w:tblPr>
        <w:tblStyle w:val="3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2551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重庆移通学院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刘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昊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胡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悦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重庆工程学院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王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利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杨愉婷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杨娴婧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朱恩茂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黄金洪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张祖榕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乙组</w:t>
      </w:r>
    </w:p>
    <w:tbl>
      <w:tblPr>
        <w:tblStyle w:val="3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2551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重庆幼儿师范高等专科学校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王凝平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唐友李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重庆工商职业学院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王梓先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赵艺楠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重庆三峡医药高等专科学校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付子钰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何韵秋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重庆资源与环境保护职业学院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廖雨晴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张雨洁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重庆电子工程职业学院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张梦雨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冯虹娜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重庆艺术工程职业学院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张赫珊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李方舟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丙组</w:t>
      </w:r>
    </w:p>
    <w:tbl>
      <w:tblPr>
        <w:tblStyle w:val="3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2551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0"/>
                <w:w w:val="75"/>
                <w:kern w:val="0"/>
                <w:sz w:val="24"/>
                <w:szCs w:val="24"/>
                <w:fitText w:val="720" w:id="-1260542720"/>
              </w:rPr>
              <w:t>冉周雁西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周雪芹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杜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雨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唐封兰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重庆能源职业学院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董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倩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傅浩文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张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锐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石汶杰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>
      <w:pPr>
        <w:numPr>
          <w:ilvl w:val="0"/>
          <w:numId w:val="3"/>
        </w:numPr>
        <w:spacing w:before="156" w:beforeLines="50" w:after="156" w:afterLines="50"/>
        <w:ind w:left="0" w:leftChars="0" w:firstLine="0" w:firstLineChars="0"/>
        <w:jc w:val="left"/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啦啦操集体花球自编套路</w:t>
      </w:r>
    </w:p>
    <w:p>
      <w:pPr>
        <w:numPr>
          <w:numId w:val="0"/>
        </w:numPr>
        <w:spacing w:before="156" w:beforeLines="50" w:after="156" w:afterLines="50"/>
        <w:ind w:leftChars="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甲组</w:t>
      </w:r>
    </w:p>
    <w:tbl>
      <w:tblPr>
        <w:tblStyle w:val="3"/>
        <w:tblW w:w="8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0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四川外国语大学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重庆移通学院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</w:p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乙组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重庆电子工程职业学院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重庆青年职业学院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重庆应用技术职业学院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重庆护理职业学院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</w:p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丙组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重庆师范大学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重庆长江师范学院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重庆人文科技学院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重庆能源职业学院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</w:tbl>
    <w:p>
      <w:pPr>
        <w:numPr>
          <w:ilvl w:val="0"/>
          <w:numId w:val="3"/>
        </w:numPr>
        <w:spacing w:before="156" w:beforeLines="50" w:after="156" w:afterLines="50"/>
        <w:ind w:left="0" w:leftChars="0" w:firstLine="0" w:firstLineChars="0"/>
        <w:jc w:val="left"/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啦啦操规定套路</w:t>
      </w:r>
    </w:p>
    <w:p>
      <w:pPr>
        <w:numPr>
          <w:numId w:val="0"/>
        </w:numPr>
        <w:spacing w:before="156" w:beforeLines="50" w:after="156" w:afterLines="50"/>
        <w:ind w:leftChars="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甲组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0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重庆工程学院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重庆外语外事学院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</w:p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乙组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重庆幼儿师范高等专科学校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重庆青年职业学院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重庆文化艺术职业学院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重庆工商职业学院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重庆财经职业学院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丙组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重庆能源职业学院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</w:p>
    <w:p>
      <w:pPr>
        <w:spacing w:before="156" w:beforeLines="50" w:after="156" w:afterLines="50"/>
        <w:jc w:val="both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（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/>
          <w:b/>
          <w:bCs/>
          <w:sz w:val="32"/>
          <w:szCs w:val="32"/>
        </w:rPr>
        <w:t>）排舞</w:t>
      </w: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自选曲目</w:t>
      </w:r>
    </w:p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甲组</w:t>
      </w:r>
    </w:p>
    <w:tbl>
      <w:tblPr>
        <w:tblStyle w:val="2"/>
        <w:tblW w:w="822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10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四川外国语大学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重庆移通学院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重庆医科大学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重庆人文科技学院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重庆外语外事学院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</w:p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乙组</w:t>
      </w:r>
    </w:p>
    <w:tbl>
      <w:tblPr>
        <w:tblStyle w:val="2"/>
        <w:tblW w:w="822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000000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10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5103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5103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重庆青年职业学院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5103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重庆幼儿师范高等专科学校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5103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重庆工商职业学院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5103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重庆电力高等专科学校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5103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重庆应用技术职业学院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5103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重庆传媒职业学院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5103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重庆护理职业学院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5103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重庆艺术工程职业学院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jc w:val="left"/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丙组</w:t>
      </w:r>
    </w:p>
    <w:tbl>
      <w:tblPr>
        <w:tblStyle w:val="2"/>
        <w:tblW w:w="822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000000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10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5103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5103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重庆师范大学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5103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5103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5103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重庆能源职业学院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5103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</w:p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</w:p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</w:p>
    <w:p>
      <w:pPr>
        <w:jc w:val="left"/>
        <w:rPr>
          <w:rFonts w:asciiTheme="minorEastAsia" w:hAnsiTheme="minorEastAsia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56" w:beforeLines="50" w:after="156" w:afterLines="50"/>
        <w:jc w:val="center"/>
        <w:rPr>
          <w:rFonts w:asciiTheme="minorEastAsia" w:hAnsiTheme="minorEastAsia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1D48BE"/>
    <w:multiLevelType w:val="singleLevel"/>
    <w:tmpl w:val="821D48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64EC184"/>
    <w:multiLevelType w:val="singleLevel"/>
    <w:tmpl w:val="864EC1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90B2E4C5"/>
    <w:multiLevelType w:val="singleLevel"/>
    <w:tmpl w:val="90B2E4C5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2YjQ0NmE4MjY4ZjA4ZWI3YmFiOWNjNDkyZDEzODQifQ=="/>
  </w:docVars>
  <w:rsids>
    <w:rsidRoot w:val="005F7237"/>
    <w:rsid w:val="000013E2"/>
    <w:rsid w:val="00027A17"/>
    <w:rsid w:val="0004487D"/>
    <w:rsid w:val="00045014"/>
    <w:rsid w:val="00047C2E"/>
    <w:rsid w:val="00052292"/>
    <w:rsid w:val="00077A82"/>
    <w:rsid w:val="0009127C"/>
    <w:rsid w:val="000A4D2B"/>
    <w:rsid w:val="000A54C3"/>
    <w:rsid w:val="000A5C6F"/>
    <w:rsid w:val="000B1FB2"/>
    <w:rsid w:val="000B5900"/>
    <w:rsid w:val="000C0716"/>
    <w:rsid w:val="000D1040"/>
    <w:rsid w:val="000D7BE1"/>
    <w:rsid w:val="000E2648"/>
    <w:rsid w:val="000E7F69"/>
    <w:rsid w:val="00101FD9"/>
    <w:rsid w:val="00103ADA"/>
    <w:rsid w:val="00106F75"/>
    <w:rsid w:val="001314E1"/>
    <w:rsid w:val="00140E13"/>
    <w:rsid w:val="00163345"/>
    <w:rsid w:val="001661D4"/>
    <w:rsid w:val="001818EC"/>
    <w:rsid w:val="00187C15"/>
    <w:rsid w:val="001B1586"/>
    <w:rsid w:val="001C06CB"/>
    <w:rsid w:val="001C6E6E"/>
    <w:rsid w:val="001C7B4B"/>
    <w:rsid w:val="001E18DC"/>
    <w:rsid w:val="001F62DF"/>
    <w:rsid w:val="001F6C30"/>
    <w:rsid w:val="00200A65"/>
    <w:rsid w:val="00215753"/>
    <w:rsid w:val="00216263"/>
    <w:rsid w:val="00216968"/>
    <w:rsid w:val="0026511F"/>
    <w:rsid w:val="00294688"/>
    <w:rsid w:val="00296103"/>
    <w:rsid w:val="003103B8"/>
    <w:rsid w:val="003227CB"/>
    <w:rsid w:val="003272A5"/>
    <w:rsid w:val="00334573"/>
    <w:rsid w:val="003574DB"/>
    <w:rsid w:val="003808C3"/>
    <w:rsid w:val="003809BC"/>
    <w:rsid w:val="0038135C"/>
    <w:rsid w:val="003851B2"/>
    <w:rsid w:val="003A5E00"/>
    <w:rsid w:val="003A7911"/>
    <w:rsid w:val="003C6246"/>
    <w:rsid w:val="003D41A4"/>
    <w:rsid w:val="00403278"/>
    <w:rsid w:val="00406819"/>
    <w:rsid w:val="0042055F"/>
    <w:rsid w:val="00426419"/>
    <w:rsid w:val="004352F9"/>
    <w:rsid w:val="004353DD"/>
    <w:rsid w:val="00435FE5"/>
    <w:rsid w:val="00444F00"/>
    <w:rsid w:val="00457D65"/>
    <w:rsid w:val="004B36A6"/>
    <w:rsid w:val="004B42C4"/>
    <w:rsid w:val="004D4BC1"/>
    <w:rsid w:val="004E1114"/>
    <w:rsid w:val="004E17E6"/>
    <w:rsid w:val="005278B5"/>
    <w:rsid w:val="00562815"/>
    <w:rsid w:val="00562D23"/>
    <w:rsid w:val="005806DB"/>
    <w:rsid w:val="00583008"/>
    <w:rsid w:val="005871BC"/>
    <w:rsid w:val="00592C56"/>
    <w:rsid w:val="00596285"/>
    <w:rsid w:val="005A66C1"/>
    <w:rsid w:val="005A678C"/>
    <w:rsid w:val="005B2FA6"/>
    <w:rsid w:val="005C0DAE"/>
    <w:rsid w:val="005D1747"/>
    <w:rsid w:val="005E5F69"/>
    <w:rsid w:val="005F7237"/>
    <w:rsid w:val="00611397"/>
    <w:rsid w:val="00611C86"/>
    <w:rsid w:val="00614B70"/>
    <w:rsid w:val="00626ECC"/>
    <w:rsid w:val="00630E02"/>
    <w:rsid w:val="00642DB8"/>
    <w:rsid w:val="00661F50"/>
    <w:rsid w:val="00667566"/>
    <w:rsid w:val="006731B7"/>
    <w:rsid w:val="00685C5B"/>
    <w:rsid w:val="006865B5"/>
    <w:rsid w:val="00691B98"/>
    <w:rsid w:val="006A14AA"/>
    <w:rsid w:val="006A1BA9"/>
    <w:rsid w:val="006A4922"/>
    <w:rsid w:val="006B02EB"/>
    <w:rsid w:val="006C0DD2"/>
    <w:rsid w:val="006F3819"/>
    <w:rsid w:val="007005F1"/>
    <w:rsid w:val="00707685"/>
    <w:rsid w:val="00710B9C"/>
    <w:rsid w:val="00711B20"/>
    <w:rsid w:val="00715F07"/>
    <w:rsid w:val="00723BC9"/>
    <w:rsid w:val="00726B86"/>
    <w:rsid w:val="007447C7"/>
    <w:rsid w:val="007454D4"/>
    <w:rsid w:val="00785D9D"/>
    <w:rsid w:val="007B5184"/>
    <w:rsid w:val="007B7F5E"/>
    <w:rsid w:val="007C20D0"/>
    <w:rsid w:val="007D1569"/>
    <w:rsid w:val="007F19FC"/>
    <w:rsid w:val="007F277F"/>
    <w:rsid w:val="007F7C57"/>
    <w:rsid w:val="00802D29"/>
    <w:rsid w:val="00815EFC"/>
    <w:rsid w:val="0082090E"/>
    <w:rsid w:val="00835778"/>
    <w:rsid w:val="00850460"/>
    <w:rsid w:val="00886091"/>
    <w:rsid w:val="008A1637"/>
    <w:rsid w:val="008A719A"/>
    <w:rsid w:val="008C0EC6"/>
    <w:rsid w:val="008F1E31"/>
    <w:rsid w:val="00901590"/>
    <w:rsid w:val="00902838"/>
    <w:rsid w:val="00912178"/>
    <w:rsid w:val="00934B1A"/>
    <w:rsid w:val="00942327"/>
    <w:rsid w:val="00942731"/>
    <w:rsid w:val="009465F2"/>
    <w:rsid w:val="00952213"/>
    <w:rsid w:val="00963F53"/>
    <w:rsid w:val="00970AD9"/>
    <w:rsid w:val="009B4C5F"/>
    <w:rsid w:val="009C525D"/>
    <w:rsid w:val="009F1DCB"/>
    <w:rsid w:val="00A202AA"/>
    <w:rsid w:val="00A366D6"/>
    <w:rsid w:val="00A523C5"/>
    <w:rsid w:val="00A73875"/>
    <w:rsid w:val="00A759D7"/>
    <w:rsid w:val="00A75C6F"/>
    <w:rsid w:val="00A81E19"/>
    <w:rsid w:val="00A97E83"/>
    <w:rsid w:val="00AA7B42"/>
    <w:rsid w:val="00AB26EB"/>
    <w:rsid w:val="00AB28B6"/>
    <w:rsid w:val="00AB6BA1"/>
    <w:rsid w:val="00AC40E1"/>
    <w:rsid w:val="00AE2865"/>
    <w:rsid w:val="00AE6C2F"/>
    <w:rsid w:val="00B56132"/>
    <w:rsid w:val="00B57D97"/>
    <w:rsid w:val="00B63662"/>
    <w:rsid w:val="00B6752F"/>
    <w:rsid w:val="00B77E84"/>
    <w:rsid w:val="00BA4EA2"/>
    <w:rsid w:val="00BC6A72"/>
    <w:rsid w:val="00BF3EBC"/>
    <w:rsid w:val="00BF526D"/>
    <w:rsid w:val="00C06A42"/>
    <w:rsid w:val="00C15EF6"/>
    <w:rsid w:val="00C17998"/>
    <w:rsid w:val="00C23847"/>
    <w:rsid w:val="00C377A5"/>
    <w:rsid w:val="00C4170B"/>
    <w:rsid w:val="00C4767D"/>
    <w:rsid w:val="00C73DDD"/>
    <w:rsid w:val="00C95EAE"/>
    <w:rsid w:val="00CB2276"/>
    <w:rsid w:val="00CB24C8"/>
    <w:rsid w:val="00CB56BD"/>
    <w:rsid w:val="00D06627"/>
    <w:rsid w:val="00D15AA8"/>
    <w:rsid w:val="00D36411"/>
    <w:rsid w:val="00D36B4D"/>
    <w:rsid w:val="00D53D8A"/>
    <w:rsid w:val="00D72F9D"/>
    <w:rsid w:val="00D7440C"/>
    <w:rsid w:val="00D92F7F"/>
    <w:rsid w:val="00D95F92"/>
    <w:rsid w:val="00DD2CDF"/>
    <w:rsid w:val="00DD4C2C"/>
    <w:rsid w:val="00DE439E"/>
    <w:rsid w:val="00DF03C6"/>
    <w:rsid w:val="00DF1783"/>
    <w:rsid w:val="00DF23ED"/>
    <w:rsid w:val="00DF3184"/>
    <w:rsid w:val="00DF69C5"/>
    <w:rsid w:val="00DF70FA"/>
    <w:rsid w:val="00E108E1"/>
    <w:rsid w:val="00E16D1C"/>
    <w:rsid w:val="00E26D42"/>
    <w:rsid w:val="00E35C2E"/>
    <w:rsid w:val="00E410A1"/>
    <w:rsid w:val="00E52DE6"/>
    <w:rsid w:val="00E971BD"/>
    <w:rsid w:val="00EF33FD"/>
    <w:rsid w:val="00F17579"/>
    <w:rsid w:val="00F30D2B"/>
    <w:rsid w:val="00F43EB8"/>
    <w:rsid w:val="00F63032"/>
    <w:rsid w:val="00F71406"/>
    <w:rsid w:val="00F7303E"/>
    <w:rsid w:val="00F82EF8"/>
    <w:rsid w:val="00F91F44"/>
    <w:rsid w:val="00F9203B"/>
    <w:rsid w:val="00F95631"/>
    <w:rsid w:val="00FA41D3"/>
    <w:rsid w:val="00FC1BB5"/>
    <w:rsid w:val="00FC5721"/>
    <w:rsid w:val="00FD3E17"/>
    <w:rsid w:val="00FE38EA"/>
    <w:rsid w:val="02315CA0"/>
    <w:rsid w:val="02D97D23"/>
    <w:rsid w:val="10A06571"/>
    <w:rsid w:val="11C77FB9"/>
    <w:rsid w:val="12AF6F40"/>
    <w:rsid w:val="2CA96DE5"/>
    <w:rsid w:val="4E791BD4"/>
    <w:rsid w:val="538E1C7E"/>
    <w:rsid w:val="542D25B6"/>
    <w:rsid w:val="58E97957"/>
    <w:rsid w:val="5FB45615"/>
    <w:rsid w:val="64F41B5D"/>
    <w:rsid w:val="7486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2762</Words>
  <Characters>2783</Characters>
  <Lines>29</Lines>
  <Paragraphs>8</Paragraphs>
  <TotalTime>22</TotalTime>
  <ScaleCrop>false</ScaleCrop>
  <LinksUpToDate>false</LinksUpToDate>
  <CharactersWithSpaces>3232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2021-05-21T00:50:00Z</dcterms:created>
  <dc:creator>bu chunyu</dc:creator>
  <cp:lastModifiedBy>Administrator</cp:lastModifiedBy>
  <dcterms:modified xsi:type="dcterms:W3CDTF">2023-04-29T01:18:14Z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9263C3F6410F42D09DAC45399F2FAC2D_12</vt:lpwstr>
  </property>
</Properties>
</file>