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hint="eastAsia" w:ascii="方正黑体_GBK" w:eastAsia="方正黑体_GBK"/>
          <w:sz w:val="32"/>
          <w:szCs w:val="36"/>
        </w:rPr>
      </w:pPr>
      <w:r>
        <w:rPr>
          <w:rFonts w:hint="eastAsia" w:ascii="方正黑体_GBK" w:eastAsia="方正黑体_GBK"/>
          <w:sz w:val="32"/>
          <w:szCs w:val="36"/>
        </w:rPr>
        <w:t>附件</w:t>
      </w:r>
    </w:p>
    <w:p>
      <w:pPr>
        <w:spacing w:after="0" w:line="600" w:lineRule="exact"/>
        <w:jc w:val="both"/>
        <w:rPr>
          <w:rFonts w:ascii="方正仿宋_GBK" w:eastAsia="方正仿宋_GBK"/>
          <w:sz w:val="32"/>
          <w:szCs w:val="36"/>
        </w:rPr>
      </w:pPr>
    </w:p>
    <w:p>
      <w:pPr>
        <w:spacing w:after="0" w:line="600" w:lineRule="exact"/>
        <w:jc w:val="center"/>
        <w:rPr>
          <w:rFonts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2025年重庆市青少年跆拳道锦标赛</w:t>
      </w:r>
    </w:p>
    <w:p>
      <w:pPr>
        <w:spacing w:after="0" w:line="600" w:lineRule="exact"/>
        <w:jc w:val="center"/>
        <w:rPr>
          <w:rFonts w:hint="eastAsia" w:ascii="方正小标宋_GBK" w:eastAsia="方正小标宋_GBK"/>
          <w:sz w:val="44"/>
          <w:szCs w:val="48"/>
        </w:rPr>
      </w:pPr>
      <w:r>
        <w:rPr>
          <w:rFonts w:hint="eastAsia" w:ascii="方正小标宋_GBK" w:eastAsia="方正小标宋_GBK"/>
          <w:sz w:val="44"/>
          <w:szCs w:val="48"/>
        </w:rPr>
        <w:t>（甲组）报名运动员公示名单</w:t>
      </w:r>
    </w:p>
    <w:p>
      <w:pPr>
        <w:spacing w:after="0" w:line="600" w:lineRule="exact"/>
        <w:jc w:val="both"/>
        <w:rPr>
          <w:rFonts w:hint="eastAsia" w:ascii="方正仿宋_GBK" w:eastAsia="方正仿宋_GBK"/>
          <w:sz w:val="32"/>
          <w:szCs w:val="36"/>
        </w:rPr>
      </w:pPr>
    </w:p>
    <w:tbl>
      <w:tblPr>
        <w:tblStyle w:val="2"/>
        <w:tblW w:w="8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16"/>
        <w:gridCol w:w="1469"/>
        <w:gridCol w:w="993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  <w:t>代表队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黑体_GBK" w:hAnsi="Calibri" w:eastAsia="方正黑体_GBK" w:cs="Calibri"/>
                <w:color w:val="000000"/>
                <w:kern w:val="0"/>
                <w:sz w:val="28"/>
                <w:szCs w:val="28"/>
                <w14:ligatures w14:val="none"/>
              </w:rPr>
              <w:t>身份证号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朱雨泽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朱智豪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向本涛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许文豪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341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丁思博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吴岳霖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徐炜懿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万州区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胡语梦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黔江区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聂周成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黔江区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王腥霖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黔江区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杜浩瑄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黔江区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黔江区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陈函睿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黔江区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张语涵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封名伟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杨润杰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王浩宇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王浩名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杨蕴涵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徐翰林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潘思昊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冯望嵩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王远航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370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廖承志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高金田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371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周宇杰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董虹希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654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周心雨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张耀月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涪陵区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刘栩彤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451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葛万杰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龙浚溪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王雨森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宋羽霏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陈胜坤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440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项天诚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房圣杰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张家栋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冯月文涵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刘思琪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盘紫芯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431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李滟绮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49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六十六中学校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路瑶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130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覃远帆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彭俊杰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杨晁权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刘洪瑜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简鑫耀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刘俊呈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冯爽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李思缘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59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桂思楠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大渡口区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陈思奇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曾骏熙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施泽滨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尹浩燃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贺俊森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邹虎君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叶茹画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叶茹悦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69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黄荆棘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甘皓月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谢龙浩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徐漫宁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谢林樾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王培涵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唐健博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宋宇轩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蒋欣妍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谢纾萌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420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79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余思彤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石源塬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伍薪行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秦可欣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索娜梅朵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513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沙坪坝区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刘瑾雯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詹昊燃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周子涵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谢添翼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雷添乐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430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89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邓登浩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李俊浩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刘芷余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任森平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张馨磊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余俊杰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陈韵涵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徐子然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谭新新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廖琤如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99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田琬琦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何相燚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罗羽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九龙坡区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韩夢瑶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陈禹霖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周成瀚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蔡名乐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杨智博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龚奕阳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刘建超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109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廖程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帅皓天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王俊豪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刘欣慧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张弘霖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高鐘鑫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文敏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刘渝佳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王曼琪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119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南岸区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张鑫露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郝子超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景志海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徐浚翀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曾俊研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李昌耀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张祥瑞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王泰铄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130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何忆洋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刘永材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130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129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黄浩然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丰浩竹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郭远欣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张琳悦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谢佳艺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成潘贝贝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420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唐翊潇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王奕丹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北碚区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杨紫涵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龙帅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139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邹治宇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成文超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520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游皓薰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王宸骏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郝雪怡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陈健宁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230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刘思含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渝北区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梁欣雨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朱墨翟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411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姚金杰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149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付景林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谢丰宇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周浩岚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康瑞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512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唐铭宏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傅峻焰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钟梓恒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向密菁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陈欣怡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梁之涵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159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鱼洞中学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赵浚涵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杨霖嵩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甘浩然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黄映越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黄川洪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郝俊蘅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朱鹏锦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秦千泰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王佳杰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邓钦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512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169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叶赟禄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330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陈欣悦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吴昱臻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李秋泫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长寿区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郑冰冰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徐洪俊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任章元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刁煜俸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龚凌庆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林俊昊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179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薛景波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610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朱洞今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况志鑫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付麟茜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蒲婷婷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夏精晶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雷华峥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朱芯妍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余杭蔚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江津区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贺也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520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189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唐梦尧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梁永强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杨宇翔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431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曹烨霖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余孟衡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512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李孟轩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庞春玉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合川区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彭妍雯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樊崀村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赖薪邹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199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康钦涵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李杨文博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范绍旭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申泰顺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450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永川区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吴鑫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532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袁显一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王振澳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郑梓俊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刘家齐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王艺淳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209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南川区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王思盈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陈彦希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陆文星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文斌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梅钦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陈薪竹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邱粲阳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李琳玉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李晶晶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219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綦江区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周原玉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360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唐宇轩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黄亦轩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秦羿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340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王治国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任松源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江飞熊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341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周俊彤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大足区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邓昭阳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229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璧山区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张郡麟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璧山区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341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璧山区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魏永豪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璧山区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周文程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璧山区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王志远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璧山区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马意杭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袁逍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徐俊豪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田绍杰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唐晨耀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239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江林俞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杨峻杰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刘金鹏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杨镒绮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杨瑞雪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陈曾涵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陈凤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铜梁区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郑文婷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何宬逸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张智林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249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尹薄皓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洪艺瑄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周芷萱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王思栎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熊函可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潼南区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罗依婷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唐屹钒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邓明鑫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尹朝毅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黄浦钧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259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郭阳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张永杰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盘鋆杰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刘楉熙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胡雲晰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黄文露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周继雪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林超媛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贺美君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269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张欣怡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荣昌区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唐鑫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李满冠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梅中明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512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冉进杰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许超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罗威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程子睿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刘煜城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武隆区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刘君豪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279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李大莹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罗明浩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杨永顺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尹直来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何东義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马明生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魏欣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龙欣欣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龙丹丹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宋艳芬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289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梁春梅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李亚寒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黄诗涵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652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开州区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向守洋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城口县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何涛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李佳辉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石汉熙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彭寓哲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秦宇航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谭俊洋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299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周虞桐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魏俊程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林雨婧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戚燕萍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鲁思汐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李辰扬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于熙瑞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丰都县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何仙玥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垫江县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李佳俊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309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垫江县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刘彦妮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秦秀炳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吴峻浩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刘林佳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徐浩杰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刘宇航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侯治鋆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黄凯伟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王艾琳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319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刘俣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杨佳颖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忠县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周柯冰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杨阳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刘俊杰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蔡雨航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周峻熙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向金杨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冉国庆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云阳县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姚鸣博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329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奉节县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刘怡甫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奉节县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来得龙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奉节县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冉佳怡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朱拓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罗杨麒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凌愉涵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张宇航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文豪嘉炀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牟怡豪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冉宇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339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隆亘异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马浩楠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杨星谊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石柱自治县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何宜韩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施言睿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周坤熙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张峻凯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方思皓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余元昊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349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廖梦彬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王子忆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廖世雄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彭水自治县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王鸿锐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赵虓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张珀也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510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355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熊杰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356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史家硕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371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357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吴明泓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358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张浩然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359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谢鑫雨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2009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360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两江新区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杨芮僖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361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高新区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贾宏成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362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高新区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肖明林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363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高新区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杨婧宇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2008 ****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364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高新区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简嘉琪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>女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方正仿宋_GBK" w:hAnsi="Calibri" w:eastAsia="方正仿宋_GBK" w:cs="Calibri"/>
                <w:color w:val="000000"/>
                <w:kern w:val="0"/>
                <w:sz w:val="28"/>
                <w:szCs w:val="28"/>
                <w14:ligatures w14:val="none"/>
              </w:rPr>
              <w:t xml:space="preserve">500 **** 2010 ****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F103F"/>
    <w:rsid w:val="247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2025-07-15T05:07:00Z</dcterms:created>
  <dc:creator>tt</dc:creator>
  <cp:lastModifiedBy>tt</cp:lastModifiedBy>
  <dcterms:modified xsi:type="dcterms:W3CDTF">2025-07-15T05:07:43Z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