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2025年重庆市青少年跳水锦标赛</w:t>
      </w:r>
    </w:p>
    <w:p>
      <w:pPr>
        <w:spacing w:line="600" w:lineRule="exact"/>
        <w:jc w:val="center"/>
        <w:rPr>
          <w:rFonts w:hint="eastAsia"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参赛运动员公示名单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3616"/>
        <w:gridCol w:w="2428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Arial" w:eastAsia="方正黑体_GBK" w:cs="Arial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Arial" w:eastAsia="方正黑体_GBK" w:cs="Arial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Arial" w:eastAsia="方正黑体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黑体_GBK" w:hAnsi="Arial" w:eastAsia="方正黑体_GBK" w:cs="Arial"/>
                <w:color w:val="000000"/>
                <w:kern w:val="0"/>
                <w:sz w:val="20"/>
                <w:szCs w:val="20"/>
                <w:lang w:bidi="ar"/>
              </w:rPr>
              <w:t>参赛单位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Arial" w:eastAsia="方正黑体_GBK" w:cs="Arial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Arial" w:eastAsia="方正黑体_GBK" w:cs="Arial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黑体_GBK" w:hAnsi="Arial" w:eastAsia="方正黑体_GBK" w:cs="Arial"/>
                <w:color w:val="000000"/>
                <w:sz w:val="20"/>
                <w:szCs w:val="20"/>
              </w:rPr>
            </w:pPr>
            <w:r>
              <w:rPr>
                <w:rFonts w:hint="eastAsia" w:ascii="方正黑体_GBK" w:hAnsi="Arial" w:eastAsia="方正黑体_GBK" w:cs="Arial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程露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黄麒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刘灿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刘瀚文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庞景文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张皓燃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周烨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谢栩丹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庞景月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李然心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周昱妍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张凌菲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展凡贺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梁远吉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刘悦熙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张孜涵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张雅萱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霍诚睿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周杨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李星辰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重庆市渝中区体育运动学校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王奕霖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重庆市万州区体育学校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谭滨宇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重庆市万州区体育学校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熊星灵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重庆市巴南区体育运动学校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张瑞宸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重庆市巴南区体育运动学校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冯楷铭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重庆市永川区青少年儿童体育学校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侯尚汐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重庆市永川区青少年儿童体育学校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徐浩博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重庆市永川区青少年儿童体育学校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彭婉悦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重庆市綦江区青少年体育运动学校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颜嘉俊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重庆市綦江区青少年体育运动学校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杨裕杰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重庆市綦江区青少年体育运动学校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张跃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重庆市綦江区青少年体育运动学校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李沫姿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重庆市綦江区青少年体育运动学校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李紫云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重庆市大渡口区重点体育运动学校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常易楠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重庆市大渡口区重点体育运动学校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张珈羚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重庆市大渡口区重点体育运动学校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牟婕语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重庆市江北区业余体育运动学校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黄雨婷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重庆市沙坪坝区体育运动学校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郑梦然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重庆市南岸区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谢承志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122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kern w:val="0"/>
                <w:sz w:val="20"/>
                <w:szCs w:val="20"/>
                <w:lang w:bidi="ar"/>
              </w:rPr>
              <w:t>重庆市渝北区少年儿童业余体育学校</w:t>
            </w:r>
          </w:p>
        </w:tc>
        <w:tc>
          <w:tcPr>
            <w:tcW w:w="1425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杨皓然</w:t>
            </w:r>
          </w:p>
        </w:tc>
        <w:tc>
          <w:tcPr>
            <w:tcW w:w="726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Arial" w:eastAsia="方正仿宋_GBK" w:cs="Arial"/>
                <w:color w:val="000000"/>
                <w:sz w:val="20"/>
                <w:szCs w:val="20"/>
              </w:rPr>
              <w:t>男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E0CAE"/>
    <w:rsid w:val="744E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2025-07-11T07:18:00Z</dcterms:created>
  <dc:creator>tt</dc:creator>
  <cp:lastModifiedBy>tt</cp:lastModifiedBy>
  <dcterms:modified xsi:type="dcterms:W3CDTF">2025-07-11T07:18:37Z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