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AD13">
      <w:pPr>
        <w:spacing w:line="800" w:lineRule="exact"/>
        <w:jc w:val="center"/>
        <w:rPr>
          <w:rFonts w:hint="eastAsia" w:ascii="方正小标宋_GBK" w:eastAsia="方正小标宋_GBK"/>
          <w:sz w:val="52"/>
          <w:szCs w:val="52"/>
        </w:rPr>
      </w:pPr>
    </w:p>
    <w:p w14:paraId="5EC0CF90">
      <w:pPr>
        <w:spacing w:line="800" w:lineRule="exact"/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202</w:t>
      </w:r>
      <w:r>
        <w:rPr>
          <w:rFonts w:hint="eastAsia" w:ascii="方正小标宋_GBK" w:eastAsia="方正小标宋_GBK"/>
          <w:sz w:val="52"/>
          <w:szCs w:val="52"/>
          <w:lang w:val="en-US" w:eastAsia="zh-CN"/>
        </w:rPr>
        <w:t>5</w:t>
      </w:r>
      <w:r>
        <w:rPr>
          <w:rFonts w:hint="eastAsia" w:ascii="方正小标宋_GBK" w:eastAsia="方正小标宋_GBK"/>
          <w:sz w:val="52"/>
          <w:szCs w:val="52"/>
        </w:rPr>
        <w:t>年重庆市中等职业学校</w:t>
      </w:r>
    </w:p>
    <w:p w14:paraId="0F5593D2">
      <w:pPr>
        <w:spacing w:line="800" w:lineRule="exact"/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学生跳绳比赛</w:t>
      </w:r>
    </w:p>
    <w:p w14:paraId="2C59F7F1">
      <w:pPr>
        <w:jc w:val="center"/>
        <w:rPr>
          <w:rFonts w:hint="eastAsia"/>
          <w:sz w:val="52"/>
          <w:szCs w:val="52"/>
        </w:rPr>
      </w:pPr>
    </w:p>
    <w:p w14:paraId="6D810C69">
      <w:pPr>
        <w:jc w:val="center"/>
        <w:rPr>
          <w:rFonts w:hint="eastAsia"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成</w:t>
      </w:r>
    </w:p>
    <w:p w14:paraId="52826310">
      <w:pPr>
        <w:jc w:val="center"/>
        <w:rPr>
          <w:rFonts w:hint="eastAsia" w:ascii="黑体" w:hAnsi="黑体" w:eastAsia="黑体"/>
          <w:sz w:val="96"/>
          <w:szCs w:val="84"/>
        </w:rPr>
      </w:pPr>
    </w:p>
    <w:p w14:paraId="7D631FAC">
      <w:pPr>
        <w:jc w:val="center"/>
        <w:rPr>
          <w:rFonts w:hint="eastAsia"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绩</w:t>
      </w:r>
    </w:p>
    <w:p w14:paraId="4546FC16">
      <w:pPr>
        <w:jc w:val="center"/>
        <w:rPr>
          <w:rFonts w:hint="eastAsia" w:ascii="黑体" w:hAnsi="黑体" w:eastAsia="黑体"/>
          <w:sz w:val="96"/>
          <w:szCs w:val="84"/>
        </w:rPr>
      </w:pPr>
    </w:p>
    <w:p w14:paraId="40D1F7AF">
      <w:pPr>
        <w:jc w:val="center"/>
        <w:rPr>
          <w:rFonts w:hint="eastAsia"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册</w:t>
      </w:r>
    </w:p>
    <w:p w14:paraId="458E085D">
      <w:pPr>
        <w:jc w:val="left"/>
        <w:rPr>
          <w:rFonts w:hint="eastAsia"/>
          <w:sz w:val="28"/>
          <w:szCs w:val="28"/>
        </w:rPr>
      </w:pPr>
    </w:p>
    <w:p w14:paraId="38E2876A">
      <w:pPr>
        <w:spacing w:line="560" w:lineRule="exact"/>
        <w:ind w:firstLine="1600" w:firstLineChars="500"/>
        <w:jc w:val="left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主办单位：重庆市教育委员会 重庆市体育局</w:t>
      </w:r>
    </w:p>
    <w:p w14:paraId="054EE11D">
      <w:pPr>
        <w:spacing w:line="560" w:lineRule="exact"/>
        <w:ind w:firstLine="1600" w:firstLineChars="500"/>
        <w:jc w:val="left"/>
        <w:rPr>
          <w:rFonts w:hint="default" w:eastAsia="宋体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</w:rPr>
        <w:t>承办单位：</w:t>
      </w:r>
      <w:r>
        <w:rPr>
          <w:rFonts w:hint="eastAsia"/>
          <w:sz w:val="32"/>
          <w:szCs w:val="28"/>
          <w:lang w:val="en-US" w:eastAsia="zh-CN"/>
        </w:rPr>
        <w:t>巴南区</w:t>
      </w:r>
      <w:r>
        <w:rPr>
          <w:rFonts w:hint="eastAsia"/>
          <w:sz w:val="32"/>
          <w:szCs w:val="28"/>
        </w:rPr>
        <w:t xml:space="preserve">教育委员会 </w:t>
      </w:r>
      <w:r>
        <w:rPr>
          <w:rFonts w:hint="eastAsia"/>
          <w:sz w:val="32"/>
          <w:szCs w:val="28"/>
          <w:lang w:val="en-US" w:eastAsia="zh-CN"/>
        </w:rPr>
        <w:t>巴南区体育局</w:t>
      </w:r>
    </w:p>
    <w:p w14:paraId="61C2166C">
      <w:pPr>
        <w:spacing w:line="560" w:lineRule="exact"/>
        <w:ind w:firstLine="3200" w:firstLineChars="1000"/>
        <w:jc w:val="left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重庆市中等职业学校体育协会</w:t>
      </w:r>
    </w:p>
    <w:p w14:paraId="6EA3ED02">
      <w:pPr>
        <w:spacing w:line="560" w:lineRule="exact"/>
        <w:ind w:firstLine="1600" w:firstLineChars="500"/>
        <w:jc w:val="left"/>
        <w:rPr>
          <w:rFonts w:hint="default"/>
          <w:sz w:val="32"/>
          <w:szCs w:val="28"/>
          <w:lang w:val="en-US"/>
        </w:rPr>
      </w:pPr>
      <w:r>
        <w:rPr>
          <w:rFonts w:hint="eastAsia"/>
          <w:sz w:val="32"/>
          <w:szCs w:val="28"/>
        </w:rPr>
        <w:t>协办单位：</w:t>
      </w:r>
      <w:r>
        <w:rPr>
          <w:rFonts w:hint="eastAsia"/>
          <w:sz w:val="32"/>
          <w:szCs w:val="28"/>
          <w:lang w:val="en-US" w:eastAsia="zh-CN"/>
        </w:rPr>
        <w:t>重庆市护士学校</w:t>
      </w:r>
    </w:p>
    <w:p w14:paraId="7378E3C6">
      <w:pPr>
        <w:spacing w:line="560" w:lineRule="exact"/>
        <w:ind w:firstLine="1600" w:firstLineChars="500"/>
        <w:jc w:val="left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比赛日期：202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rFonts w:hint="eastAsia"/>
          <w:sz w:val="32"/>
          <w:szCs w:val="28"/>
        </w:rPr>
        <w:t>年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  <w:lang w:val="en-US" w:eastAsia="zh-CN"/>
        </w:rPr>
        <w:t>23</w:t>
      </w:r>
      <w:r>
        <w:rPr>
          <w:rFonts w:hint="eastAsia"/>
          <w:sz w:val="32"/>
          <w:szCs w:val="28"/>
        </w:rPr>
        <w:t>日--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  <w:lang w:val="en-US" w:eastAsia="zh-CN"/>
        </w:rPr>
        <w:t>25</w:t>
      </w:r>
      <w:r>
        <w:rPr>
          <w:rFonts w:hint="eastAsia"/>
          <w:sz w:val="32"/>
          <w:szCs w:val="28"/>
        </w:rPr>
        <w:t>日</w:t>
      </w:r>
    </w:p>
    <w:p w14:paraId="62AF2249">
      <w:pPr>
        <w:spacing w:line="560" w:lineRule="exact"/>
        <w:ind w:firstLine="1600" w:firstLineChars="500"/>
        <w:jc w:val="left"/>
        <w:rPr>
          <w:rFonts w:hint="eastAsia"/>
          <w:sz w:val="32"/>
          <w:szCs w:val="28"/>
        </w:rPr>
      </w:pPr>
    </w:p>
    <w:p w14:paraId="0F655A1E">
      <w:pPr>
        <w:spacing w:line="560" w:lineRule="exact"/>
        <w:ind w:firstLine="1600" w:firstLineChars="500"/>
        <w:jc w:val="left"/>
        <w:rPr>
          <w:rFonts w:hint="eastAsia"/>
          <w:sz w:val="32"/>
          <w:szCs w:val="28"/>
        </w:rPr>
      </w:pPr>
    </w:p>
    <w:p w14:paraId="279E00E4">
      <w:p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一、团体奖</w:t>
      </w:r>
    </w:p>
    <w:p w14:paraId="6F58FDAE">
      <w:pPr>
        <w:rPr>
          <w:rFonts w:hint="eastAsia"/>
        </w:rPr>
      </w:pPr>
    </w:p>
    <w:tbl>
      <w:tblPr>
        <w:tblStyle w:val="5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4"/>
        <w:gridCol w:w="5983"/>
        <w:gridCol w:w="1422"/>
      </w:tblGrid>
      <w:tr w14:paraId="185C0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E9164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年重庆市中等职业学校学生跳绳比赛团体总分</w:t>
            </w:r>
          </w:p>
        </w:tc>
      </w:tr>
      <w:tr w14:paraId="13A8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B6CF46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男子组（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5.23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5.25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）</w:t>
            </w:r>
          </w:p>
        </w:tc>
      </w:tr>
      <w:tr w14:paraId="7BC5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575A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499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774B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总得分</w:t>
            </w:r>
          </w:p>
        </w:tc>
      </w:tr>
      <w:tr w14:paraId="7784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CF15B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03CC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重庆市梁平职业教育中心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1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</w:tr>
      <w:tr w14:paraId="1FB2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20F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5658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重庆市云阳职业教育中心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 w14:paraId="4F7E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E1A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F914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重庆市北碚职业教育中心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107.5</w:t>
            </w:r>
          </w:p>
        </w:tc>
      </w:tr>
      <w:tr w14:paraId="1029D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37A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F0C0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重庆市大足职业教育中心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F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  <w:tr w14:paraId="5A3E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E06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093A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重庆市机械高级技工学校（重庆机械技师学院）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9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 w14:paraId="1B36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3AB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E0B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重庆市城市建设高级技工学校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9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</w:tr>
      <w:tr w14:paraId="6F65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A6B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5FED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重庆市九龙坡职业教育中心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E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 w14:paraId="322B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215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D0E9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重庆市铜梁职业教育中心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3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 w14:paraId="6E4F5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B039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9932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重庆市酉阳职业教育中心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 w14:paraId="43B5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22D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87C2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重庆市武隆区职业教育中心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2D4AC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442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725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重庆工业管理职业学校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0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 w14:paraId="7CA9F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3E2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2CFE4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重庆市石柱县职业教育中心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9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 w14:paraId="0A213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0DE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AC48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重庆市秀山土家族苗族自治县职业教育中心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4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</w:t>
            </w:r>
          </w:p>
        </w:tc>
      </w:tr>
      <w:tr w14:paraId="4459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A97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636F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重庆市永川职业教育中心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0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28.5</w:t>
            </w:r>
          </w:p>
        </w:tc>
      </w:tr>
      <w:tr w14:paraId="3159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D70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5623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重庆市垫江县职业教育中心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2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 w14:paraId="78BD6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CAE69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体育道德风尚奖</w:t>
            </w:r>
          </w:p>
        </w:tc>
        <w:tc>
          <w:tcPr>
            <w:tcW w:w="6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17D05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F1812"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</w:tr>
      <w:tr w14:paraId="6EF3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AE84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E71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2F05A2"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　</w:t>
            </w:r>
          </w:p>
        </w:tc>
      </w:tr>
      <w:tr w14:paraId="320E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52D4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6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62B06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7E0B7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180F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37FE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年重庆市中等职业学校学生跳绳比赛团体总分</w:t>
            </w:r>
          </w:p>
        </w:tc>
      </w:tr>
      <w:tr w14:paraId="4B58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2D8A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女子组（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5.23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5.25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）</w:t>
            </w:r>
          </w:p>
        </w:tc>
      </w:tr>
      <w:tr w14:paraId="2723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1C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9A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89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总得分</w:t>
            </w:r>
          </w:p>
        </w:tc>
      </w:tr>
      <w:tr w14:paraId="520A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4C6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 w14:paraId="33F7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FA95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0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149.5</w:t>
            </w:r>
          </w:p>
        </w:tc>
      </w:tr>
      <w:tr w14:paraId="5834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AF911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重庆市云阳职业教育中心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3F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 w14:paraId="471B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5D259F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</w:t>
            </w:r>
          </w:p>
        </w:tc>
      </w:tr>
      <w:tr w14:paraId="4822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CEFBFD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105.5</w:t>
            </w:r>
          </w:p>
        </w:tc>
      </w:tr>
      <w:tr w14:paraId="5FB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53E5D0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6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 w14:paraId="1538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BD7AE9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重庆市机械高级技工学校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（重庆机械技师学院）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2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 w14:paraId="1FA2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41D053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1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</w:tr>
      <w:tr w14:paraId="3DB5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14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7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 w14:paraId="19C0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82767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重庆市石柱县职业教育中心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F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 w14:paraId="1261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8D51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B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67B6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6CDEE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C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567F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9C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体育道德风尚奖</w:t>
            </w:r>
          </w:p>
        </w:tc>
        <w:tc>
          <w:tcPr>
            <w:tcW w:w="5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重庆市护士学校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0BA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A92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A6D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777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重庆市武隆区职业教育中心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92448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 w14:paraId="2B995DA5"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7058CC8F"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年重庆市中等职业学校学生跳绳比赛优秀教练员名单</w:t>
      </w:r>
    </w:p>
    <w:p w14:paraId="275AE36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谭  爽  阮连杰  王和芹  余  波  崔朝红  马勤勇  彭  丹</w:t>
      </w:r>
    </w:p>
    <w:p w14:paraId="734A67D4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王贝贝</w:t>
      </w:r>
      <w:r>
        <w:rPr>
          <w:rFonts w:hint="eastAsia"/>
          <w:sz w:val="32"/>
          <w:szCs w:val="32"/>
          <w:lang w:val="en-US" w:eastAsia="zh-CN"/>
        </w:rPr>
        <w:t xml:space="preserve">  张周敏  雷  挺  李文学  肖红梅</w:t>
      </w:r>
      <w:r>
        <w:rPr>
          <w:rFonts w:hint="eastAsia"/>
          <w:sz w:val="24"/>
          <w:szCs w:val="24"/>
          <w:lang w:val="en-US" w:eastAsia="zh-CN"/>
        </w:rPr>
        <w:t>（垫江职教）</w:t>
      </w:r>
      <w:r>
        <w:rPr>
          <w:rFonts w:hint="eastAsia"/>
          <w:sz w:val="32"/>
          <w:szCs w:val="32"/>
          <w:lang w:val="en-US" w:eastAsia="zh-CN"/>
        </w:rPr>
        <w:t xml:space="preserve"> 滕  松 </w:t>
      </w:r>
    </w:p>
    <w:p w14:paraId="2F5B009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周邦伟  </w:t>
      </w:r>
      <w:r>
        <w:rPr>
          <w:rFonts w:hint="default"/>
          <w:sz w:val="32"/>
          <w:szCs w:val="32"/>
          <w:lang w:val="en-US" w:eastAsia="zh-CN"/>
        </w:rPr>
        <w:t>叶  鑫</w:t>
      </w:r>
      <w:r>
        <w:rPr>
          <w:rFonts w:hint="eastAsia"/>
          <w:sz w:val="32"/>
          <w:szCs w:val="32"/>
          <w:lang w:val="en-US" w:eastAsia="zh-CN"/>
        </w:rPr>
        <w:t xml:space="preserve">  赵钱明  徐  伟  田维兵  郝  磊  王颖蛟</w:t>
      </w:r>
    </w:p>
    <w:p w14:paraId="4B8DF5B0">
      <w:pPr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何  永  </w:t>
      </w:r>
      <w:r>
        <w:rPr>
          <w:rFonts w:hint="default"/>
          <w:sz w:val="32"/>
          <w:szCs w:val="32"/>
          <w:lang w:val="en-US" w:eastAsia="zh-CN"/>
        </w:rPr>
        <w:t>余林泽</w:t>
      </w:r>
      <w:r>
        <w:rPr>
          <w:rFonts w:hint="eastAsia"/>
          <w:sz w:val="32"/>
          <w:szCs w:val="32"/>
          <w:lang w:val="en-US" w:eastAsia="zh-CN"/>
        </w:rPr>
        <w:t xml:space="preserve">  刘  伟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卓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吴  梅</w:t>
      </w:r>
    </w:p>
    <w:p w14:paraId="0E9964F9">
      <w:pPr>
        <w:rPr>
          <w:rFonts w:hint="eastAsia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年重庆市中等职业学校学生跳绳比赛优秀裁判员名单</w:t>
      </w:r>
    </w:p>
    <w:p w14:paraId="5F2D6FDF">
      <w:pPr>
        <w:rPr>
          <w:rFonts w:hint="eastAsia"/>
        </w:rPr>
      </w:pPr>
      <w:r>
        <w:rPr>
          <w:rFonts w:hint="eastAsia"/>
          <w:sz w:val="32"/>
          <w:szCs w:val="32"/>
        </w:rPr>
        <w:t>罗于勇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张海平</w:t>
      </w:r>
      <w:r>
        <w:rPr>
          <w:rFonts w:hint="eastAsia"/>
          <w:sz w:val="32"/>
          <w:szCs w:val="32"/>
          <w:lang w:val="en-US" w:eastAsia="zh-CN"/>
        </w:rPr>
        <w:t xml:space="preserve">  肖红梅</w:t>
      </w:r>
      <w:r>
        <w:rPr>
          <w:rFonts w:hint="eastAsia"/>
          <w:sz w:val="24"/>
          <w:szCs w:val="24"/>
          <w:lang w:val="en-US" w:eastAsia="zh-CN"/>
        </w:rPr>
        <w:t>（奉节职教）</w:t>
      </w:r>
      <w:r>
        <w:rPr>
          <w:rFonts w:hint="eastAsia"/>
          <w:sz w:val="32"/>
          <w:szCs w:val="32"/>
          <w:lang w:val="en-US" w:eastAsia="zh-CN"/>
        </w:rPr>
        <w:t xml:space="preserve">  覃   炼  徐   稷  朱  勤  成  玲  陈  源</w:t>
      </w:r>
    </w:p>
    <w:p w14:paraId="37FD6427">
      <w:pPr>
        <w:jc w:val="both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四、单项</w:t>
      </w:r>
      <w:r>
        <w:rPr>
          <w:rFonts w:hint="eastAsia" w:ascii="黑体" w:hAnsi="黑体" w:eastAsia="黑体"/>
          <w:sz w:val="32"/>
          <w:szCs w:val="32"/>
        </w:rPr>
        <w:t>成绩册</w:t>
      </w:r>
    </w:p>
    <w:tbl>
      <w:tblPr>
        <w:tblStyle w:val="5"/>
        <w:tblW w:w="10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394"/>
        <w:gridCol w:w="718"/>
        <w:gridCol w:w="693"/>
        <w:gridCol w:w="1012"/>
        <w:gridCol w:w="1414"/>
        <w:gridCol w:w="734"/>
        <w:gridCol w:w="982"/>
        <w:gridCol w:w="834"/>
      </w:tblGrid>
      <w:tr w14:paraId="6F72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4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成绩报告单汇总</w:t>
            </w:r>
          </w:p>
        </w:tc>
      </w:tr>
      <w:tr w14:paraId="2081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3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B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39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205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A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69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B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012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6A9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223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FCC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82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A3A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团体分</w:t>
            </w:r>
          </w:p>
        </w:tc>
        <w:tc>
          <w:tcPr>
            <w:tcW w:w="83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BE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16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6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贺显状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F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1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0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6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6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8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1E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9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冉廷渝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4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聂久富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7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35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7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4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石汶鑫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F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D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E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1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周陈军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9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B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刘栎鑫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4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4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E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E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9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高磷希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E9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C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2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5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2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0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F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2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1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8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1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康智泯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D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D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6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F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杨银鑫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1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4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4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李俊钦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B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F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E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B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谭洪伟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D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1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D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E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A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李欣键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19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F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5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唐孝雨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3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A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6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F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4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B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8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9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4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7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0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A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5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F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6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8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C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8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9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F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0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8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江胡震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1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B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C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1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李康宁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7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总参信直校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8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5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1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4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F5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1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1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A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A7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7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4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8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4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C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0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雷智翔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E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3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颜嘉兴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总参信直校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A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A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F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F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贺显状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7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40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A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1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8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8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5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A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0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C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冉廷渝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C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任虹霖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9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2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1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刘栎鑫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2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A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0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D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8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FD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7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5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4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5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F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A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F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E9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4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E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F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0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D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5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9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9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7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D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F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A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6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8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聂久富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D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F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9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3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黄元作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0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E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8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6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B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6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5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6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C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王启月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E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8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C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5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1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6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0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0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高磷希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D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0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1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B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0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B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冯缘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D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B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B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1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1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2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F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5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黄耿枫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8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B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2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4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A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F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2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3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F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E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A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吴检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总参信直校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1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3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5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3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B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2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李玉竺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7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2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0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3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董斯勇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总参信直校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E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3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D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B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A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周仁成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E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6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D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3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B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E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4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D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0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5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A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6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8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黄相入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9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5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2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A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闵晓晓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1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1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8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D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0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0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D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D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E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C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3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唐梓洋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1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7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3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A2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4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苏敬元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7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7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6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1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7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A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李俊钦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C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5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2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20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D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黄元作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D6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4D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0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D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5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6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8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4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1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7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6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03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C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A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9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F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3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3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B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2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江胡震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57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E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1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5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B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D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F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8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蒋其宁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D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E4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8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91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C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5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A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E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CC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8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F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8B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2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李万欣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D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2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5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E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B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5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B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4D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B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0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张洪川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2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4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A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3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8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6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16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3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4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E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王兹弘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FA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3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84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3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曹航宇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5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4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4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3F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0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E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王远波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0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4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B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E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7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丁旭枫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B3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4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B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0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C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8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B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A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A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F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1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窦荣杨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7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0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7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9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6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E2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39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B1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9E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E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6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1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2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7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叶金杭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F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0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7B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40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6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王渝杭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94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5E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8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9D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1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F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1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赵宏荧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E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4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02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3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1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F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F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D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7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2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8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6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杨飞龙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51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5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D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D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敖宇浩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8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6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0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8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F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D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3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0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C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0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C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李欣键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4A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2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8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E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樊安豪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7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52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2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8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D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蒙健豪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9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5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AB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9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C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20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1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D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雷智翔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9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E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4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7B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5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C4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B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A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B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朱湘渝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6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9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2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2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袁江凯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A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6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2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谭松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8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2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1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6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E7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8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A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5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0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0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D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杨伟强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1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8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9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8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彭彦儒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F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0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D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D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6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童明浩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8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0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0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D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FB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BC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丁移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9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8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04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6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F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5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E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5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E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4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1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C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周仁成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4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B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B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D4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D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4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2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D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5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D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A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任虹霖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F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3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2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F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周玉强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9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4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黄相入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7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6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0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王启月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D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D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D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A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5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7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20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1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3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C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5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4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5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1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0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D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窦荣杨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6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2B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B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陈健壕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4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C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D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7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苏敬元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9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2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9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F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9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1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C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6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7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D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3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0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3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B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蒋其宁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1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C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F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F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F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彭彦儒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D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6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9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1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谭洪伟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6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A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1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赵宏荧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1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4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任河林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F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3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赵砚楠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8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2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F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田松林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6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8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B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D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2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C3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6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A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6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0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F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2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E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5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钟云富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B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3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E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贺显状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0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8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E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C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2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2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07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2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A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5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B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C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7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石汶鑫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F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3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3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8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6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3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9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3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2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9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1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刘栎鑫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7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0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聂久富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1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F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9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8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4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苏敬元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2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D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4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BA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0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7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8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0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0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4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9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3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B9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DF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4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C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6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DB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6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D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3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8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B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周陈军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A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9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D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2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黄元作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B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B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3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8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F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1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1E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5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4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E3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王启月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B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08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E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1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1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5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9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C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8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B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B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7C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3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F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0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8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丁旭枫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7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A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B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AA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0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E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B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61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8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A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A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6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EC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2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王远波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13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1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2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4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8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黄相入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D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F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F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江胡震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6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6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1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9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7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1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3F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5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1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C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2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4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B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D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6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AA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F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C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3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4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39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黄耿枫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3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3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5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8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C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A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张洪川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B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1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D5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3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0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0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钟云富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4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D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4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5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窦荣杨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4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9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D8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BD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C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CE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7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9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6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9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D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8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5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8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4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93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6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7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C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8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54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0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F4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E6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0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2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8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C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9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8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A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6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谭洪伟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5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8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3C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F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C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51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C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4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3F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7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高磷希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6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7A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F4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冉廷渝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5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C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E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5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6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2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E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F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0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0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1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1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4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9D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ED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5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C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5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3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4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E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B4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王兹弘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70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D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B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6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DF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5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E2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7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A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4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C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B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F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8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2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敖宇浩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D8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E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2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C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3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B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76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8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4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D3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C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D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3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0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7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8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4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F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0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7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4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5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4B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E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3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8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4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任河林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F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0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A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F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任虹霖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8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C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4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5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26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0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4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樊安豪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7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2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F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1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3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0A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0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B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7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3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D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李欣键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C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5E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C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6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A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3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B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8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2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72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6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1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9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C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D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D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0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雷智翔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35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D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C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50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5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A6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0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E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9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5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C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8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6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F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5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董斯勇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总参信直校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8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C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8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AE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2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D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4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A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0C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8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5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7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E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2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1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5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吴检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F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8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2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A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陈吉友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A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9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5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D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1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5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贺显状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7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1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C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4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9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3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A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0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F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D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1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E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72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7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E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B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A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刘登铭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C4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3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0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闵晓晓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0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DD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4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8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15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8A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D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8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石汶鑫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5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FF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2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3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5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2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0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9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6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1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29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周仁成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D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2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C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1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D7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2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卓安庆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4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1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5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陈健壕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7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2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EB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3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C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冯缘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82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4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70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A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0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F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7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3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B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3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4C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1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2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D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76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A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B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6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BC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3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D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04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6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F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E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4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C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4D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E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B1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D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85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AF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7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4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F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冉洪豪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11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F6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9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6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0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3B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F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E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64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51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BC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9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1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5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周陈军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1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1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F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6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1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A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黄元作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E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C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B6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3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C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8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B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0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9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B7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9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47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EC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A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8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8C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F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9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8A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F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3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蒙健豪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A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1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8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D2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A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2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4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90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D8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6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D2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E5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6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王启月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0B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E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8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C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D6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7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2B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0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56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C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9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B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赵铭椿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3D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D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0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6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2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A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F3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34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3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8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7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敖宇浩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A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D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F8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CC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D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8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9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F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7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C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8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7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25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B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B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A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6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0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C1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B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B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E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D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7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F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3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吴鈺杰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7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4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6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4F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B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9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E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9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2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F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A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A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C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F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E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2E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F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C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D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A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6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3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26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19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E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4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3B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1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F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章小帅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F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4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9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B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5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陈宣吉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E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2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7C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E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E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E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D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3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黄相入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F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A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D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0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D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黄真棚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6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3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8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7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0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江胡震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1C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4D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1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0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6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8C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A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7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4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8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7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5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7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8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9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鲜俊熙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D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D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5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7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A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E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谢涵邑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3B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9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B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2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58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9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E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0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C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A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4C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2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D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2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6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0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7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曹航宇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5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1F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1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1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1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C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6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9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E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A2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胡钦云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1D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12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D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BA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66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E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D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E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7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0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4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C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7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B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1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4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4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A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E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2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A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蒲海洋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B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3A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F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E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5B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8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8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王兹弘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D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F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3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EE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A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D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4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7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2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D6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4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48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E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9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9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3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3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E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5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E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B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陈合淘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A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6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B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1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4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窦荣杨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B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0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E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E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A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0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8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9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3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蒋柠壕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A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2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54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5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1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52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F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8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9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F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3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1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4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C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B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0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1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C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6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6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D2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4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0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1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A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E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E4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7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B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赵砚楠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15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E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08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A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44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4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5D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0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14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B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3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C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7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78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F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丁旭枫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6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8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1E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3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F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0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0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4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蒋其宁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8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25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6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D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34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A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5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6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05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2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5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B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D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9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0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0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4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2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4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D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B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5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3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B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9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6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6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F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2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EC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E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D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0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王远波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7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5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0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0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B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3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3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熊麒翔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A0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E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F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CF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A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6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C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B0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11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B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D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陈中林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A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E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7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3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6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D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A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AD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D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4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樊安豪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B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C3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6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D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5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B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33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5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F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87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D8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4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C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康承富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4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68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2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D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4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F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FC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8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0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李欣键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2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9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7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5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E8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A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5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E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1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1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9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B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C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C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3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4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赵宏荧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3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8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1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丁移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7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C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5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E6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44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0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F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任河林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9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E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8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F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D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8B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任虹霖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9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6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D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6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9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7C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童明浩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2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C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86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3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9C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7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2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E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5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6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5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0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C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0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王渝杭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8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19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3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0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F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B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王缘佳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6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9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7C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6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2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E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C5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E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C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7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07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6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7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0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5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F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D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陈青松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4E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2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9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0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0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江名珂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C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4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B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F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07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35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蒋昊男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3F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D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B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9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5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1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5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1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刘栎鑫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E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F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E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7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D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聂久富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2F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7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4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苏敬元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5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7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2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4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36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7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BD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A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5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B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B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7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8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B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5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0C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1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8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B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B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王鐸鈞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F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B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3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2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91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9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8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周勋伟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4E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D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陈豪杰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8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86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1D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B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3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5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9A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7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30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A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0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78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0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7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4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C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E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0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C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4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3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谭洪伟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5E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7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B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E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C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D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谭希金卓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C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4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0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8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9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A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9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8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BF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B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A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E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8E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B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4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0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袁江凯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9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9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6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0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朱湘渝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E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60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3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2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0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邓云涛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D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C2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D1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3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B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8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2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E4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BD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黄耿枫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E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4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3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32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9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B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C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雷坤霖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A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8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1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D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14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E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2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E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F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9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詹秀强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A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E7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A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8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3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5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张洪川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8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E6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7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钟云富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7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73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C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F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4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4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29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5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0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A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5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左天赐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0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EF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1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DA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4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范金奇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A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A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0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0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4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C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A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3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E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5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胡芝源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0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3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9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3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1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2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D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0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雷智翔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6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D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8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B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F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0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E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F1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5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谭松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0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8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A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63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F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A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B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98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7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3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7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0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鄢俊锋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8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A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C5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3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8B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B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A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9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55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B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B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AA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CF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C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中职男子组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9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高磷希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4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EF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D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6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A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彭彦儒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D9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0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C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E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B9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7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4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冉廷渝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B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B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C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E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4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F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A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6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8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唐星红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98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6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A0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6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8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E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8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2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5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D3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吴俊鹏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C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39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9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6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3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3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9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C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0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A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8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0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5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9B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92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1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7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4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1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E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A9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AB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1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7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唐贞贞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E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F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C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5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卢新悦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0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C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3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旷莲雨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C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B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A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2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2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A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5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7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6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7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2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C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F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0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3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7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陈丽姗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C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8A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D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8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皮雪琴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A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B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3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吴映瑜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4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A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E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C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1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6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4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F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E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谢厚雪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9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C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B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C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5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6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4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6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F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4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6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蒲思梦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7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3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A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C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D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7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9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D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E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1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3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A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2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蔡可馨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B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2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A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3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向俊燕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D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F0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1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8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83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2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E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F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3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E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张琳韵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9F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4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C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E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E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唐金菊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F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22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9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B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9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吴映瑜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9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4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F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邱思涵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8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4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6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0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5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6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8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E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C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胡春叶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5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C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7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9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9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孔亚平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5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3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7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4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D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1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5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3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1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F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1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3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马峻敏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2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2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6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6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1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E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B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3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1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陈秉雯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2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D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5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2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汪凤梅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A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3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6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3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C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肖渝佳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隆化职中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14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48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F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1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喻佳妮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隆化职中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F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9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C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唐贞贞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E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0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3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D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A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D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E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刘雨暄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7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6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A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0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8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0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廖声萍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8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2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F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7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8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5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6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C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C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8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D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9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皮雪琴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8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8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C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8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2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2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F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C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A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6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7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3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侯欣羽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5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BF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7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张祯媛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4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6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A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7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C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8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2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F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9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76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93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2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D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蒲思梦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F1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4C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AD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0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3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谢厚雪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B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8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FF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7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8F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8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王纹馨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C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3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D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7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陈丽姗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C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B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4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8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2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33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9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3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1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吴雯瑶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0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4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B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0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1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黄秋霞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9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D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8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3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1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颜诗语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3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9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7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8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E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2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93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74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2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7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唐金菊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F5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E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5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0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旷莲雨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0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李晓旭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4F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2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F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C9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3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A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D0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3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7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王研鹃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1D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F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5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9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3F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C6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B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2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5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4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5D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F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贺宁君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4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9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77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1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朱诗涵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2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B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DD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75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周迅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9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1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E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8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1分钟两人协同单摇跳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王芷萱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F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D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B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0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9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0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F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9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9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0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3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52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F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7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59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2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向俊燕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D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A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2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E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7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0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7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2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1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1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2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牟妤婷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0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E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B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1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0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王纹馨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6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1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9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D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89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0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F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8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3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A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2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5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A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A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6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9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8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B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马峻敏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B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3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邱思涵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1D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9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3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8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F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B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2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3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BF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9B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E8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9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A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BC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0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D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刘雨暄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9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1E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5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3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1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4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8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2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唐贞贞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6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9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9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EA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8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4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蔡可馨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F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E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5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0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0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C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D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2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6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0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6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B0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3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1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D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4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E4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3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D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60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9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A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6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3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8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D3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5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1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C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4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7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D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8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D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7C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2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D2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A1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7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6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3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3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5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9B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E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5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3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A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2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刘紫涵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D7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9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6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9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A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A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6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4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B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吴映瑜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2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E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3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9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5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8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E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7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8A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F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E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旷莲雨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E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1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1F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1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6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8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1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1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C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3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B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9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7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唐金菊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4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70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3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1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2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3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C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3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6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蒲思梦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5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0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3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13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B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石馨睿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8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E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C3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3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E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5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EF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7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B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8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4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9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6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FB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3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A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6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蒋佳玲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33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C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D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0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A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A3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0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8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6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8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B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1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3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E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2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9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7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汪凤梅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B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A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0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8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安丽洁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1A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0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E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F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8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1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4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1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5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王纹馨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6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9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6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88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5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谢厚雪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1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FE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1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0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8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胡春叶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2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E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3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孔亚平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D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5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8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8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1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4B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D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皮雪琴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4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8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C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1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6C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6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BC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8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8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马峻敏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34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1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9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26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0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马诗琪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D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9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3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E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1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4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6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5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2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1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3E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0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4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F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4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曹丽琴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C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5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A1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B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F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56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0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B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8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2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34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8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8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C7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1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D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2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3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B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C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王芷萱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A6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5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9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C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6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4×1分钟单摇接力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2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8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0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0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9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C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D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彭娅雪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F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D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4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0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73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6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7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16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1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3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5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E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3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EA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5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0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8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F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6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梁平职教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0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8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邓馨语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B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5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7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D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E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8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7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2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5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8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C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C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99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2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A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4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C0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D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1E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A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53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7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C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6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C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8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A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0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A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6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5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E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D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E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9B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廖声萍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C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9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4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E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A7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1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刘雨暄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B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1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D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5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3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A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8B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6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33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0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6E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唐贞贞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F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AF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C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E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A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彭晶晶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2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0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E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0C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E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蒲思梦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0A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9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4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0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6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5F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B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钱家顺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6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4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4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2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3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6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冉晶晶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E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E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2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C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03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石馨睿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00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5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A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1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6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3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B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5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F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6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F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6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F5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4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3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6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9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翁才莲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0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2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F1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F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0D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0A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6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F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5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0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20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0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2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2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A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A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0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8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9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蔡可馨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护士学校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6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F1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6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EF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4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0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E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DE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5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4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8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2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A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1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95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0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3E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D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郭鸿婷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E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7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F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5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C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2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0B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3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5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2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D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1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孙娅倩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75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69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6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3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C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9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吴佳颖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ED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15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E5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8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E1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7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8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5A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5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A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3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8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D2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F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9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D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9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张祯媛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6C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B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0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4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8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1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付若涵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D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2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1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E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E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贺宁君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84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D1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4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8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8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A4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D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7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旷莲雨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6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4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9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AE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3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F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E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D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C3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F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C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2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欧辛欣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2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01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E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1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4F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唐金菊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95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6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8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F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4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7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杨清惠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4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10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9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94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B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0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34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B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1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3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0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F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BF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8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E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6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2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D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于中琴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90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2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2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9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陈小溪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F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机械技工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D8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7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1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5D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侯夏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8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F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C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5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2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胡春叶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7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9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B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C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8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C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孔亚平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3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4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9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0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3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E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F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D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皮雪琴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4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9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0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B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5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文代碟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2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D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3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6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71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F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向瑞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DC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4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C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C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1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E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D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8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严渝欣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3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5F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8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25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FD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E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8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0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F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0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5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6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1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曾冬琴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20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3F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F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1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7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2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付成凤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5E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3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7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8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F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3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3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9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6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1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A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21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F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李慧林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1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6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4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E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E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7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8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12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D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7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7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A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D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6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C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4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7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5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牟妤婷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D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8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E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5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A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8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蒲云娇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2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B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D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B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秦竹瑶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4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3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E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6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9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8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9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5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9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E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B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7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1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侯欣羽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6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D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郎心怡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7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A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3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2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4C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9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0E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6A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7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B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45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8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6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66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蒲一菡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0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E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D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14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A6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2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28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E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3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77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F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吴映瑜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2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9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E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C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2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6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4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55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4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5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4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6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D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C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A6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颜诗语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4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4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6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蒋佳玲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3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E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E0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5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11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E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3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F6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E0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B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7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3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B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6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C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D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7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21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6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A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E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6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73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4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3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43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D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饶诗怡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4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CB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8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E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8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B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D6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C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汪凤梅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5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B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58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6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王研鹃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65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3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向春萍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6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DC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5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B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9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2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4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68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0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7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4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安丽洁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3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2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F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DE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03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38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B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F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6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3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孔秋月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6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E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4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43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2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7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5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2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85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9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0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3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7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B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马永婷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F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B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7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F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6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28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4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D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F8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4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王纹馨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F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9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3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8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8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43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谢厚雪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8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2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1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7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2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1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D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C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2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9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DB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E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2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钟雨彤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9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B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E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B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黄秋霞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6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8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A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8A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3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D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7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5A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F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3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1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9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郎建萍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4F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98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C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9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马峻敏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7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7D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0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E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6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9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5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马诗琪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A5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1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3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A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C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1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A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C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1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1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8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吴雯瑶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E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6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8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6F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2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4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潘琴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6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1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8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7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C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5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周迅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B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E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CE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2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B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4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朱诗涵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D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C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6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E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曹丽琴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0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1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69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0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4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8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8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1F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B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戴雯雯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96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7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3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7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3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EB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9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6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D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贾思洁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8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C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B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F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5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84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贾思莉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6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26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20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3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8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余金莲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E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6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0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7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0A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1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王芷萱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7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E8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9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F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C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0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D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吴凤杰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4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F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B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邹汶颖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9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6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中职女子组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1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黄世霞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酉阳职教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3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8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A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6E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C3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2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1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BD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7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F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彭佳云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D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C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1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36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9E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E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彭娅雪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3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A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0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0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A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F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8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1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D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0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08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3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B2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田清燕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3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A8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4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4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D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F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66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文宇琪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3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E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20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D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0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夏嘉欣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2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7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8D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7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7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E8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6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7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D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AD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A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B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18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5A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5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周晓平</w:t>
            </w: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43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A2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AAA817"/>
    <w:sectPr>
      <w:footerReference r:id="rId3" w:type="default"/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14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A814206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2D29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307C3"/>
    <w:rsid w:val="009307C3"/>
    <w:rsid w:val="00BA2D56"/>
    <w:rsid w:val="06C632EC"/>
    <w:rsid w:val="093A1AE5"/>
    <w:rsid w:val="10352EA6"/>
    <w:rsid w:val="18745314"/>
    <w:rsid w:val="18784781"/>
    <w:rsid w:val="1AD35795"/>
    <w:rsid w:val="1B841B0B"/>
    <w:rsid w:val="1F7F5EEC"/>
    <w:rsid w:val="208944A4"/>
    <w:rsid w:val="213351E0"/>
    <w:rsid w:val="231352C9"/>
    <w:rsid w:val="25710085"/>
    <w:rsid w:val="2E7944F3"/>
    <w:rsid w:val="32715B68"/>
    <w:rsid w:val="4D573E80"/>
    <w:rsid w:val="5B6A7475"/>
    <w:rsid w:val="5F8D1984"/>
    <w:rsid w:val="63B55005"/>
    <w:rsid w:val="652F7039"/>
    <w:rsid w:val="6C523D39"/>
    <w:rsid w:val="70947F88"/>
    <w:rsid w:val="71C22409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14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5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16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22"/>
    </w:rPr>
  </w:style>
  <w:style w:type="character" w:customStyle="1" w:styleId="23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808</Words>
  <Characters>897</Characters>
  <Lines>256</Lines>
  <Paragraphs>72</Paragraphs>
  <TotalTime>6</TotalTime>
  <ScaleCrop>false</ScaleCrop>
  <LinksUpToDate>false</LinksUpToDate>
  <CharactersWithSpaces>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2023-06-05T12:37:00Z</dcterms:created>
  <dc:creator>asus</dc:creator>
  <cp:lastModifiedBy>徐稷</cp:lastModifiedBy>
  <dcterms:modified xsi:type="dcterms:W3CDTF">2025-05-27T08:37:05Z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eyJoZGlkIjoiODZlMDBlNmFjMjI1MTg0MDk3YzExNDRkZGJjODBkYzAiLCJ1c2VySWQiOiI0MjcxNjU4MDIifQ==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B7CB0147F37F406284CC4724EF7799CE_12</vt:lpwstr>
  </property>
</Properties>
</file>